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4A" w:rsidRPr="00605AFE" w:rsidRDefault="000B304A" w:rsidP="000B304A">
      <w:pPr>
        <w:pStyle w:val="1"/>
        <w:numPr>
          <w:ilvl w:val="0"/>
          <w:numId w:val="2"/>
        </w:numPr>
        <w:ind w:firstLine="0"/>
        <w:rPr>
          <w:rFonts w:ascii="Times New Roman" w:hAnsi="Times New Roman" w:cs="Times New Roman"/>
        </w:rPr>
      </w:pPr>
      <w:r w:rsidRPr="00605AFE">
        <w:rPr>
          <w:rFonts w:ascii="Times New Roman" w:hAnsi="Times New Roman" w:cs="Times New Roman"/>
        </w:rPr>
        <w:t>Показатели</w:t>
      </w:r>
      <w:r w:rsidRPr="00605AFE">
        <w:rPr>
          <w:rFonts w:ascii="Times New Roman" w:hAnsi="Times New Roman" w:cs="Times New Roman"/>
        </w:rPr>
        <w:br/>
        <w:t>деятельности группы дошкольного образования «Земляничка при МОБУ «</w:t>
      </w:r>
      <w:proofErr w:type="spellStart"/>
      <w:r w:rsidRPr="00605AFE">
        <w:rPr>
          <w:rFonts w:ascii="Times New Roman" w:hAnsi="Times New Roman" w:cs="Times New Roman"/>
        </w:rPr>
        <w:t>Землянская</w:t>
      </w:r>
      <w:proofErr w:type="spellEnd"/>
      <w:r w:rsidRPr="00605AFE">
        <w:rPr>
          <w:rFonts w:ascii="Times New Roman" w:hAnsi="Times New Roman" w:cs="Times New Roman"/>
        </w:rPr>
        <w:t xml:space="preserve"> ООШ», подлежащей </w:t>
      </w:r>
      <w:proofErr w:type="spellStart"/>
      <w:r w:rsidRPr="00605AFE">
        <w:rPr>
          <w:rFonts w:ascii="Times New Roman" w:hAnsi="Times New Roman" w:cs="Times New Roman"/>
        </w:rPr>
        <w:t>самообследованию</w:t>
      </w:r>
      <w:proofErr w:type="spellEnd"/>
      <w:r w:rsidRPr="00605AFE">
        <w:rPr>
          <w:rFonts w:ascii="Times New Roman" w:hAnsi="Times New Roman" w:cs="Times New Roman"/>
        </w:rPr>
        <w:br/>
        <w:t xml:space="preserve">(утв. </w:t>
      </w:r>
      <w:hyperlink w:anchor="sub_0" w:history="1">
        <w:r w:rsidRPr="00605AFE">
          <w:rPr>
            <w:rStyle w:val="a3"/>
            <w:rFonts w:ascii="Times New Roman" w:hAnsi="Times New Roman" w:cs="Times New Roman"/>
          </w:rPr>
          <w:t>приказом</w:t>
        </w:r>
      </w:hyperlink>
      <w:r w:rsidRPr="00605AFE">
        <w:rPr>
          <w:rFonts w:ascii="Times New Roman" w:hAnsi="Times New Roman" w:cs="Times New Roman"/>
        </w:rPr>
        <w:t xml:space="preserve"> Министерства образования и науки РФ от 10 декабря 2013 г. N 1324)</w:t>
      </w:r>
    </w:p>
    <w:p w:rsidR="000B304A" w:rsidRPr="00605AFE" w:rsidRDefault="000B304A" w:rsidP="000B304A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Данные приведены по </w:t>
      </w:r>
      <w:r w:rsidR="00AE0C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состоянию на 30 декабря 2021</w:t>
      </w:r>
      <w:r w:rsidRPr="00605AF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года.</w:t>
      </w:r>
    </w:p>
    <w:p w:rsidR="000B304A" w:rsidRPr="00605AFE" w:rsidRDefault="000B304A" w:rsidP="000B304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0"/>
        <w:gridCol w:w="7520"/>
        <w:gridCol w:w="1090"/>
      </w:tblGrid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05AFE">
              <w:rPr>
                <w:rFonts w:ascii="Times New Roman" w:hAnsi="Times New Roman" w:cs="Times New Roman"/>
              </w:rPr>
              <w:t>п</w:t>
            </w:r>
            <w:proofErr w:type="gramEnd"/>
            <w:r w:rsidRPr="00605AF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0B304A">
            <w:pPr>
              <w:pStyle w:val="1"/>
              <w:numPr>
                <w:ilvl w:val="0"/>
                <w:numId w:val="2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bookmarkStart w:id="0" w:name="sub_1001"/>
            <w:r w:rsidRPr="00605AFE">
              <w:rPr>
                <w:rFonts w:ascii="Times New Roman" w:hAnsi="Times New Roman" w:cs="Times New Roman"/>
              </w:rPr>
              <w:t>1.</w:t>
            </w:r>
            <w:bookmarkEnd w:id="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Style w:val="a5"/>
                <w:rFonts w:ascii="Times New Roman" w:hAnsi="Times New Roman" w:cs="Times New Roman"/>
                <w:bCs/>
              </w:rPr>
            </w:pPr>
            <w:r w:rsidRPr="00605AFE">
              <w:rPr>
                <w:rStyle w:val="a5"/>
                <w:rFonts w:ascii="Times New Roman" w:hAnsi="Times New Roman" w:cs="Times New Roman"/>
                <w:bCs/>
              </w:rPr>
              <w:t>Образовательная деятельность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" w:name="sub_1011"/>
            <w:r w:rsidRPr="00605AFE">
              <w:rPr>
                <w:rFonts w:ascii="Times New Roman" w:hAnsi="Times New Roman" w:cs="Times New Roman"/>
              </w:rPr>
              <w:t>1.1</w:t>
            </w:r>
            <w:bookmarkEnd w:id="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" w:name="sub_1111"/>
            <w:r w:rsidRPr="00605AFE">
              <w:rPr>
                <w:rFonts w:ascii="Times New Roman" w:hAnsi="Times New Roman" w:cs="Times New Roman"/>
              </w:rPr>
              <w:t>1.1.1</w:t>
            </w:r>
            <w:bookmarkEnd w:id="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605AFE">
              <w:rPr>
                <w:rFonts w:ascii="Times New Roman" w:hAnsi="Times New Roman" w:cs="Times New Roman"/>
              </w:rPr>
              <w:t>режиме полного дня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(8-12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CCA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" w:name="sub_1112"/>
            <w:r w:rsidRPr="00605AFE">
              <w:rPr>
                <w:rFonts w:ascii="Times New Roman" w:hAnsi="Times New Roman" w:cs="Times New Roman"/>
              </w:rPr>
              <w:t>1.1.2</w:t>
            </w:r>
            <w:bookmarkEnd w:id="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кратковременного пребывания (3-5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" w:name="sub_1113"/>
            <w:r w:rsidRPr="00605AFE">
              <w:rPr>
                <w:rFonts w:ascii="Times New Roman" w:hAnsi="Times New Roman" w:cs="Times New Roman"/>
              </w:rPr>
              <w:t>1.1.3</w:t>
            </w:r>
            <w:bookmarkEnd w:id="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семейной дошкольной группе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5" w:name="sub_1114"/>
            <w:r w:rsidRPr="00605AFE">
              <w:rPr>
                <w:rFonts w:ascii="Times New Roman" w:hAnsi="Times New Roman" w:cs="Times New Roman"/>
              </w:rPr>
              <w:t>1.1.4</w:t>
            </w:r>
            <w:bookmarkEnd w:id="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6" w:name="sub_1012"/>
            <w:r w:rsidRPr="00605AFE">
              <w:rPr>
                <w:rFonts w:ascii="Times New Roman" w:hAnsi="Times New Roman" w:cs="Times New Roman"/>
              </w:rPr>
              <w:t>1.2</w:t>
            </w:r>
            <w:bookmarkEnd w:id="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 в возрасте до 3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7" w:name="sub_1013"/>
            <w:r w:rsidRPr="00605AFE">
              <w:rPr>
                <w:rFonts w:ascii="Times New Roman" w:hAnsi="Times New Roman" w:cs="Times New Roman"/>
              </w:rPr>
              <w:t>1.3</w:t>
            </w:r>
            <w:bookmarkEnd w:id="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воспитанников в возрасте от 3 до 8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8" w:name="sub_1014"/>
            <w:r w:rsidRPr="00605AFE">
              <w:rPr>
                <w:rFonts w:ascii="Times New Roman" w:hAnsi="Times New Roman" w:cs="Times New Roman"/>
              </w:rPr>
              <w:t>1.4</w:t>
            </w:r>
            <w:bookmarkEnd w:id="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9" w:name="sub_1141"/>
            <w:r w:rsidRPr="00605AFE">
              <w:rPr>
                <w:rFonts w:ascii="Times New Roman" w:hAnsi="Times New Roman" w:cs="Times New Roman"/>
              </w:rPr>
              <w:t>1.4.1</w:t>
            </w:r>
            <w:bookmarkEnd w:id="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605AFE">
              <w:rPr>
                <w:rFonts w:ascii="Times New Roman" w:hAnsi="Times New Roman" w:cs="Times New Roman"/>
              </w:rPr>
              <w:t>режиме полного дня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(8-12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0" w:name="sub_1142"/>
            <w:r w:rsidRPr="00605AFE">
              <w:rPr>
                <w:rFonts w:ascii="Times New Roman" w:hAnsi="Times New Roman" w:cs="Times New Roman"/>
              </w:rPr>
              <w:t>1.4.2</w:t>
            </w:r>
            <w:bookmarkEnd w:id="1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продленного дня (12-14 часов)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1" w:name="sub_1143"/>
            <w:r w:rsidRPr="00605AFE">
              <w:rPr>
                <w:rFonts w:ascii="Times New Roman" w:hAnsi="Times New Roman" w:cs="Times New Roman"/>
              </w:rPr>
              <w:t>1.4.3</w:t>
            </w:r>
            <w:bookmarkEnd w:id="1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 режиме круглосуточного пребывания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2" w:name="sub_1015"/>
            <w:r w:rsidRPr="00605AFE">
              <w:rPr>
                <w:rFonts w:ascii="Times New Roman" w:hAnsi="Times New Roman" w:cs="Times New Roman"/>
              </w:rPr>
              <w:t>1.5</w:t>
            </w:r>
            <w:bookmarkEnd w:id="1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3" w:name="sub_1151"/>
            <w:r w:rsidRPr="00605AFE">
              <w:rPr>
                <w:rFonts w:ascii="Times New Roman" w:hAnsi="Times New Roman" w:cs="Times New Roman"/>
              </w:rPr>
              <w:t>1.5.1</w:t>
            </w:r>
            <w:bookmarkEnd w:id="1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4" w:name="sub_1152"/>
            <w:r w:rsidRPr="00605AFE">
              <w:rPr>
                <w:rFonts w:ascii="Times New Roman" w:hAnsi="Times New Roman" w:cs="Times New Roman"/>
              </w:rPr>
              <w:t>1.5.2</w:t>
            </w:r>
            <w:bookmarkEnd w:id="1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 100 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5" w:name="sub_1153"/>
            <w:r w:rsidRPr="00605AFE">
              <w:rPr>
                <w:rFonts w:ascii="Times New Roman" w:hAnsi="Times New Roman" w:cs="Times New Roman"/>
              </w:rPr>
              <w:t>1.5.3</w:t>
            </w:r>
            <w:bookmarkEnd w:id="1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По присмотру и уходу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человек/%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6" w:name="sub_1016"/>
            <w:r w:rsidRPr="00605AFE">
              <w:rPr>
                <w:rFonts w:ascii="Times New Roman" w:hAnsi="Times New Roman" w:cs="Times New Roman"/>
              </w:rPr>
              <w:lastRenderedPageBreak/>
              <w:t>1.6</w:t>
            </w:r>
            <w:bookmarkEnd w:id="1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день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7" w:name="sub_1017"/>
            <w:r w:rsidRPr="00605AFE">
              <w:rPr>
                <w:rFonts w:ascii="Times New Roman" w:hAnsi="Times New Roman" w:cs="Times New Roman"/>
              </w:rPr>
              <w:t>1.7</w:t>
            </w:r>
            <w:bookmarkEnd w:id="1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численность педагогических работников,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8" w:name="sub_1171"/>
            <w:r w:rsidRPr="00605AFE">
              <w:rPr>
                <w:rFonts w:ascii="Times New Roman" w:hAnsi="Times New Roman" w:cs="Times New Roman"/>
              </w:rPr>
              <w:t>1.7.1</w:t>
            </w:r>
            <w:bookmarkEnd w:id="1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19" w:name="sub_1172"/>
            <w:r w:rsidRPr="00605AFE">
              <w:rPr>
                <w:rFonts w:ascii="Times New Roman" w:hAnsi="Times New Roman" w:cs="Times New Roman"/>
              </w:rPr>
              <w:t>1.7.2</w:t>
            </w:r>
            <w:bookmarkEnd w:id="1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0" w:name="sub_1173"/>
            <w:r w:rsidRPr="00605AFE">
              <w:rPr>
                <w:rFonts w:ascii="Times New Roman" w:hAnsi="Times New Roman" w:cs="Times New Roman"/>
              </w:rPr>
              <w:t>1.7.3</w:t>
            </w:r>
            <w:bookmarkEnd w:id="2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1" w:name="sub_1174"/>
            <w:r w:rsidRPr="00605AFE">
              <w:rPr>
                <w:rFonts w:ascii="Times New Roman" w:hAnsi="Times New Roman" w:cs="Times New Roman"/>
              </w:rPr>
              <w:t>1.7.4</w:t>
            </w:r>
            <w:bookmarkEnd w:id="2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2" w:name="sub_1018"/>
            <w:r w:rsidRPr="00605AFE">
              <w:rPr>
                <w:rFonts w:ascii="Times New Roman" w:hAnsi="Times New Roman" w:cs="Times New Roman"/>
              </w:rPr>
              <w:t>1.8</w:t>
            </w:r>
            <w:bookmarkEnd w:id="2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3" w:name="sub_1181"/>
            <w:r w:rsidRPr="00605AFE">
              <w:rPr>
                <w:rFonts w:ascii="Times New Roman" w:hAnsi="Times New Roman" w:cs="Times New Roman"/>
              </w:rPr>
              <w:t>1.8.1</w:t>
            </w:r>
            <w:bookmarkEnd w:id="2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0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4" w:name="sub_1182"/>
            <w:r w:rsidRPr="00605AFE">
              <w:rPr>
                <w:rFonts w:ascii="Times New Roman" w:hAnsi="Times New Roman" w:cs="Times New Roman"/>
              </w:rPr>
              <w:t>1.8.2</w:t>
            </w:r>
            <w:bookmarkEnd w:id="2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5" w:name="sub_1019"/>
            <w:r w:rsidRPr="00605AFE">
              <w:rPr>
                <w:rFonts w:ascii="Times New Roman" w:hAnsi="Times New Roman" w:cs="Times New Roman"/>
              </w:rPr>
              <w:t>1.9</w:t>
            </w:r>
            <w:bookmarkEnd w:id="2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6" w:name="sub_1191"/>
            <w:r w:rsidRPr="00605AFE">
              <w:rPr>
                <w:rFonts w:ascii="Times New Roman" w:hAnsi="Times New Roman" w:cs="Times New Roman"/>
              </w:rPr>
              <w:t>1.9.1</w:t>
            </w:r>
            <w:bookmarkEnd w:id="2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До 5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7" w:name="sub_1192"/>
            <w:r w:rsidRPr="00605AFE">
              <w:rPr>
                <w:rFonts w:ascii="Times New Roman" w:hAnsi="Times New Roman" w:cs="Times New Roman"/>
              </w:rPr>
              <w:t>1.9.2</w:t>
            </w:r>
            <w:bookmarkEnd w:id="2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Свыше 30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8" w:name="sub_1110"/>
            <w:r w:rsidRPr="00605AFE">
              <w:rPr>
                <w:rFonts w:ascii="Times New Roman" w:hAnsi="Times New Roman" w:cs="Times New Roman"/>
              </w:rPr>
              <w:t>1.10</w:t>
            </w:r>
            <w:bookmarkEnd w:id="2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29" w:name="sub_11011"/>
            <w:r w:rsidRPr="00605AFE">
              <w:rPr>
                <w:rFonts w:ascii="Times New Roman" w:hAnsi="Times New Roman" w:cs="Times New Roman"/>
              </w:rPr>
              <w:t>1.11</w:t>
            </w:r>
            <w:bookmarkEnd w:id="2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1 человек/50 %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0" w:name="sub_11012"/>
            <w:r w:rsidRPr="00605AFE">
              <w:rPr>
                <w:rFonts w:ascii="Times New Roman" w:hAnsi="Times New Roman" w:cs="Times New Roman"/>
              </w:rPr>
              <w:t>1.12</w:t>
            </w:r>
            <w:bookmarkEnd w:id="3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605AFE">
              <w:rPr>
                <w:rFonts w:ascii="Times New Roman" w:hAnsi="Times New Roman" w:cs="Times New Roman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2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1" w:name="sub_11013"/>
            <w:r w:rsidRPr="00605AFE">
              <w:rPr>
                <w:rFonts w:ascii="Times New Roman" w:hAnsi="Times New Roman" w:cs="Times New Roman"/>
              </w:rPr>
              <w:t>1.13</w:t>
            </w:r>
            <w:bookmarkEnd w:id="3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</w:t>
            </w:r>
            <w:r w:rsidRPr="00605AFE">
              <w:rPr>
                <w:rFonts w:ascii="Times New Roman" w:hAnsi="Times New Roman" w:cs="Times New Roman"/>
              </w:rPr>
              <w:lastRenderedPageBreak/>
              <w:t>численности педагогических и административно-хозяйственных работников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lastRenderedPageBreak/>
              <w:t>2 человек/100 %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2" w:name="sub_11014"/>
            <w:r w:rsidRPr="00605AFE">
              <w:rPr>
                <w:rFonts w:ascii="Times New Roman" w:hAnsi="Times New Roman" w:cs="Times New Roman"/>
              </w:rPr>
              <w:lastRenderedPageBreak/>
              <w:t>1.14</w:t>
            </w:r>
            <w:bookmarkEnd w:id="3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AE0CC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человек/18</w:t>
            </w:r>
            <w:r w:rsidR="000B304A" w:rsidRPr="00605AFE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3" w:name="sub_11015"/>
            <w:r w:rsidRPr="00605AFE">
              <w:rPr>
                <w:rFonts w:ascii="Times New Roman" w:hAnsi="Times New Roman" w:cs="Times New Roman"/>
              </w:rPr>
              <w:t>1.15</w:t>
            </w:r>
            <w:bookmarkEnd w:id="3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4" w:name="sub_11151"/>
            <w:r w:rsidRPr="00605AFE">
              <w:rPr>
                <w:rFonts w:ascii="Times New Roman" w:hAnsi="Times New Roman" w:cs="Times New Roman"/>
              </w:rPr>
              <w:t>1.15.1</w:t>
            </w:r>
            <w:bookmarkEnd w:id="3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Музыкального руководителя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5" w:name="sub_11152"/>
            <w:r w:rsidRPr="00605AFE">
              <w:rPr>
                <w:rFonts w:ascii="Times New Roman" w:hAnsi="Times New Roman" w:cs="Times New Roman"/>
              </w:rPr>
              <w:t>1.15.2</w:t>
            </w:r>
            <w:bookmarkEnd w:id="3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Инструктора по физической культуре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6" w:name="sub_11153"/>
            <w:r w:rsidRPr="00605AFE">
              <w:rPr>
                <w:rFonts w:ascii="Times New Roman" w:hAnsi="Times New Roman" w:cs="Times New Roman"/>
              </w:rPr>
              <w:t>1.15.3</w:t>
            </w:r>
            <w:bookmarkEnd w:id="36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Учителя-логопеда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7" w:name="sub_11154"/>
            <w:r w:rsidRPr="00605AFE">
              <w:rPr>
                <w:rFonts w:ascii="Times New Roman" w:hAnsi="Times New Roman" w:cs="Times New Roman"/>
              </w:rPr>
              <w:t>1.15.4</w:t>
            </w:r>
            <w:bookmarkEnd w:id="37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Логопеда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8" w:name="sub_11155"/>
            <w:r w:rsidRPr="00605AFE">
              <w:rPr>
                <w:rFonts w:ascii="Times New Roman" w:hAnsi="Times New Roman" w:cs="Times New Roman"/>
              </w:rPr>
              <w:t>1.15.5</w:t>
            </w:r>
            <w:bookmarkEnd w:id="38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Учител</w:t>
            </w:r>
            <w:proofErr w:type="gramStart"/>
            <w:r w:rsidRPr="00605AFE">
              <w:rPr>
                <w:rFonts w:ascii="Times New Roman" w:hAnsi="Times New Roman" w:cs="Times New Roman"/>
              </w:rPr>
              <w:t>я-</w:t>
            </w:r>
            <w:proofErr w:type="gramEnd"/>
            <w:r w:rsidRPr="00605AFE">
              <w:rPr>
                <w:rFonts w:ascii="Times New Roman" w:hAnsi="Times New Roman" w:cs="Times New Roman"/>
              </w:rPr>
              <w:t xml:space="preserve"> дефектолога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39" w:name="sub_11156"/>
            <w:r w:rsidRPr="00605AFE">
              <w:rPr>
                <w:rFonts w:ascii="Times New Roman" w:hAnsi="Times New Roman" w:cs="Times New Roman"/>
              </w:rPr>
              <w:t>1.15.6</w:t>
            </w:r>
            <w:bookmarkEnd w:id="39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Педагога-психолога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0B304A">
            <w:pPr>
              <w:pStyle w:val="1"/>
              <w:numPr>
                <w:ilvl w:val="0"/>
                <w:numId w:val="2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bookmarkStart w:id="40" w:name="sub_1002"/>
            <w:r w:rsidRPr="00605AFE">
              <w:rPr>
                <w:rFonts w:ascii="Times New Roman" w:hAnsi="Times New Roman" w:cs="Times New Roman"/>
              </w:rPr>
              <w:t>2.</w:t>
            </w:r>
            <w:bookmarkEnd w:id="40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Style w:val="a5"/>
                <w:rFonts w:ascii="Times New Roman" w:hAnsi="Times New Roman" w:cs="Times New Roman"/>
                <w:bCs/>
              </w:rPr>
            </w:pPr>
            <w:r w:rsidRPr="00605AFE">
              <w:rPr>
                <w:rStyle w:val="a5"/>
                <w:rFonts w:ascii="Times New Roman" w:hAnsi="Times New Roman" w:cs="Times New Roman"/>
                <w:bCs/>
              </w:rPr>
              <w:t>Инфраструктура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1" w:name="sub_1021"/>
            <w:r w:rsidRPr="00605AFE">
              <w:rPr>
                <w:rFonts w:ascii="Times New Roman" w:hAnsi="Times New Roman" w:cs="Times New Roman"/>
              </w:rPr>
              <w:t>2.1</w:t>
            </w:r>
            <w:bookmarkEnd w:id="41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414 </w:t>
            </w:r>
            <w:proofErr w:type="spellStart"/>
            <w:r w:rsidRPr="00605AFE">
              <w:rPr>
                <w:rFonts w:ascii="Times New Roman" w:hAnsi="Times New Roman" w:cs="Times New Roman"/>
              </w:rPr>
              <w:t>кв.м</w:t>
            </w:r>
            <w:proofErr w:type="spellEnd"/>
            <w:r w:rsidRPr="00605AFE">
              <w:rPr>
                <w:rFonts w:ascii="Times New Roman" w:hAnsi="Times New Roman" w:cs="Times New Roman"/>
              </w:rPr>
              <w:t>.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2" w:name="sub_1022"/>
            <w:r w:rsidRPr="00605AFE">
              <w:rPr>
                <w:rFonts w:ascii="Times New Roman" w:hAnsi="Times New Roman" w:cs="Times New Roman"/>
              </w:rPr>
              <w:t>2.2</w:t>
            </w:r>
            <w:bookmarkEnd w:id="42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 w:rsidRPr="00605AFE">
              <w:rPr>
                <w:rFonts w:ascii="Times New Roman" w:hAnsi="Times New Roman" w:cs="Times New Roman"/>
              </w:rPr>
              <w:t>кв.м</w:t>
            </w:r>
            <w:proofErr w:type="spellEnd"/>
            <w:r w:rsidRPr="00605AFE">
              <w:rPr>
                <w:rFonts w:ascii="Times New Roman" w:hAnsi="Times New Roman" w:cs="Times New Roman"/>
              </w:rPr>
              <w:t>.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3" w:name="sub_1023"/>
            <w:r w:rsidRPr="00605AFE">
              <w:rPr>
                <w:rFonts w:ascii="Times New Roman" w:hAnsi="Times New Roman" w:cs="Times New Roman"/>
              </w:rPr>
              <w:t>2.3</w:t>
            </w:r>
            <w:bookmarkEnd w:id="43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физкультурного зала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4" w:name="sub_1024"/>
            <w:r w:rsidRPr="00605AFE">
              <w:rPr>
                <w:rFonts w:ascii="Times New Roman" w:hAnsi="Times New Roman" w:cs="Times New Roman"/>
              </w:rPr>
              <w:t>2.4</w:t>
            </w:r>
            <w:bookmarkEnd w:id="44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музыкального зала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нет</w:t>
            </w:r>
          </w:p>
        </w:tc>
      </w:tr>
      <w:tr w:rsidR="000B304A" w:rsidRPr="00605AFE" w:rsidTr="002B6034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5" w:name="sub_1025"/>
            <w:r w:rsidRPr="00605AFE">
              <w:rPr>
                <w:rFonts w:ascii="Times New Roman" w:hAnsi="Times New Roman" w:cs="Times New Roman"/>
              </w:rPr>
              <w:t>2.5</w:t>
            </w:r>
            <w:bookmarkEnd w:id="45"/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304A" w:rsidRPr="00605AFE" w:rsidRDefault="000B304A" w:rsidP="002B6034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04A" w:rsidRPr="00605AFE" w:rsidRDefault="000B304A" w:rsidP="002B603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05AF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0B304A" w:rsidRPr="00605AFE" w:rsidRDefault="000B304A" w:rsidP="000B304A">
      <w:pPr>
        <w:rPr>
          <w:rFonts w:ascii="Times New Roman" w:hAnsi="Times New Roman" w:cs="Times New Roman"/>
          <w:sz w:val="24"/>
          <w:szCs w:val="24"/>
        </w:rPr>
      </w:pPr>
    </w:p>
    <w:p w:rsidR="000B304A" w:rsidRDefault="000B304A" w:rsidP="000B304A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  <w:bookmarkStart w:id="46" w:name="sub_2000"/>
      <w:r w:rsidRPr="00605AFE">
        <w:rPr>
          <w:rStyle w:val="a5"/>
          <w:rFonts w:ascii="Times New Roman" w:hAnsi="Times New Roman" w:cs="Times New Roman"/>
          <w:bCs/>
          <w:sz w:val="24"/>
          <w:szCs w:val="24"/>
        </w:rPr>
        <w:t>Приложение N 2</w:t>
      </w:r>
    </w:p>
    <w:p w:rsidR="009F06C4" w:rsidRPr="009F06C4" w:rsidRDefault="009F06C4" w:rsidP="009F06C4">
      <w:pPr>
        <w:widowControl w:val="0"/>
        <w:numPr>
          <w:ilvl w:val="0"/>
          <w:numId w:val="2"/>
        </w:numPr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</w:pPr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Показатели</w:t>
      </w:r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br/>
        <w:t>деятельности МОБУ «</w:t>
      </w:r>
      <w:proofErr w:type="spellStart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Землянская</w:t>
      </w:r>
      <w:proofErr w:type="spellEnd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 xml:space="preserve"> ООШ», подлежащей </w:t>
      </w:r>
      <w:proofErr w:type="spellStart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>самообследованию</w:t>
      </w:r>
      <w:proofErr w:type="spellEnd"/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br/>
        <w:t xml:space="preserve">(утв. </w:t>
      </w:r>
      <w:hyperlink w:anchor="sub_0" w:history="1">
        <w:r w:rsidRPr="009F06C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ar-SA"/>
          </w:rPr>
          <w:t>приказом</w:t>
        </w:r>
      </w:hyperlink>
      <w:r w:rsidRPr="009F06C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  <w:t xml:space="preserve"> Министерства образования и науки РФ от 10 декабря 2013 г. N 1324)</w:t>
      </w:r>
    </w:p>
    <w:p w:rsidR="009F06C4" w:rsidRPr="009F06C4" w:rsidRDefault="009F06C4" w:rsidP="009F06C4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06C4">
        <w:rPr>
          <w:rFonts w:ascii="Times New Roman" w:eastAsia="Times New Roman" w:hAnsi="Times New Roman" w:cs="Times New Roman"/>
          <w:i/>
          <w:iCs/>
          <w:sz w:val="24"/>
          <w:szCs w:val="24"/>
        </w:rPr>
        <w:t>Данные приведены по состоянию на 30 декабря 2021 года.</w:t>
      </w:r>
    </w:p>
    <w:tbl>
      <w:tblPr>
        <w:tblW w:w="9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20"/>
        <w:gridCol w:w="7340"/>
        <w:gridCol w:w="1270"/>
      </w:tblGrid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 </w:t>
            </w: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tabs>
                <w:tab w:val="center" w:pos="3562"/>
                <w:tab w:val="left" w:pos="5086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Показатели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</w:pPr>
            <w:bookmarkStart w:id="47" w:name="sub_2001"/>
            <w:r w:rsidRPr="009F06C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  <w:t>1.</w:t>
            </w:r>
            <w:bookmarkEnd w:id="4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  <w:t>Образовательная</w:t>
            </w:r>
            <w:bookmarkStart w:id="48" w:name="_GoBack"/>
            <w:bookmarkEnd w:id="48"/>
            <w:r w:rsidRPr="009F06C4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  <w:t xml:space="preserve"> деятельность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49" w:name="sub_201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  <w:bookmarkEnd w:id="4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численность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 человек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0" w:name="sub_201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  <w:bookmarkEnd w:id="5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42человек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1" w:name="sub_201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</w:t>
            </w:r>
            <w:bookmarkEnd w:id="5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44человек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2" w:name="sub_201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</w:t>
            </w:r>
            <w:bookmarkEnd w:id="5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3" w:name="sub_201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  <w:bookmarkEnd w:id="5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человек/%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46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4" w:name="sub_201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1.6</w:t>
            </w:r>
            <w:bookmarkEnd w:id="5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Средний балл государственной итоговой аттестации выпускников 9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0 балл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5" w:name="sub_201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1.7</w:t>
            </w:r>
            <w:bookmarkEnd w:id="5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балл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6" w:name="sub_201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  <w:bookmarkEnd w:id="5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0балл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7" w:name="sub_201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1.9</w:t>
            </w:r>
            <w:bookmarkEnd w:id="5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0балл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8" w:name="sub_211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  <w:bookmarkEnd w:id="5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9" w:name="sub_211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1.11</w:t>
            </w:r>
            <w:bookmarkEnd w:id="5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0" w:name="sub_211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</w:t>
            </w:r>
            <w:bookmarkEnd w:id="6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1" w:name="sub_211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1.13</w:t>
            </w:r>
            <w:bookmarkEnd w:id="6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2" w:name="sub_211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1.14</w:t>
            </w:r>
            <w:bookmarkEnd w:id="6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3" w:name="sub_211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1.15</w:t>
            </w:r>
            <w:bookmarkEnd w:id="6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4" w:name="sub_211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1.16</w:t>
            </w:r>
            <w:bookmarkEnd w:id="6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5" w:name="sub_211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1.17</w:t>
            </w:r>
            <w:bookmarkEnd w:id="6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6" w:name="sub_211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1.18</w:t>
            </w:r>
            <w:bookmarkEnd w:id="6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человек/%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58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7" w:name="sub_211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</w:t>
            </w:r>
            <w:bookmarkEnd w:id="6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15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человек/%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19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8" w:name="sub_2119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1.19.1</w:t>
            </w:r>
            <w:bookmarkEnd w:id="6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9" w:name="sub_2119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1.19.2</w:t>
            </w:r>
            <w:bookmarkEnd w:id="6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0" w:name="sub_2119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1.19.3</w:t>
            </w:r>
            <w:bookmarkEnd w:id="7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Международного уровня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1" w:name="sub_212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1.20</w:t>
            </w:r>
            <w:bookmarkEnd w:id="7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2" w:name="sub_212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1.21</w:t>
            </w:r>
            <w:bookmarkEnd w:id="7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Численность/удельный вес численности учащихся, получающих образование в рамках профильного обучения, в общей численности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3" w:name="sub_212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1.22</w:t>
            </w:r>
            <w:bookmarkEnd w:id="7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4" w:name="sub_212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1.23</w:t>
            </w:r>
            <w:bookmarkEnd w:id="7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0человек/0%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5" w:name="sub_212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1.24</w:t>
            </w:r>
            <w:bookmarkEnd w:id="7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численность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6" w:name="sub_212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1.25</w:t>
            </w:r>
            <w:bookmarkEnd w:id="7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7" w:name="sub_212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1.26</w:t>
            </w:r>
            <w:bookmarkEnd w:id="7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8" w:name="sub_2127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1.27</w:t>
            </w:r>
            <w:bookmarkEnd w:id="7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9" w:name="sub_2128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1.28</w:t>
            </w:r>
            <w:bookmarkEnd w:id="7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0" w:name="sub_2129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</w:t>
            </w:r>
            <w:bookmarkEnd w:id="8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1" w:name="sub_2129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1.29.1</w:t>
            </w:r>
            <w:bookmarkEnd w:id="8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Высшая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49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2" w:name="sub_2129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1.29.2</w:t>
            </w:r>
            <w:bookmarkEnd w:id="8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36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3" w:name="sub_2130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</w:t>
            </w:r>
            <w:bookmarkEnd w:id="8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13человек/%100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4" w:name="sub_2130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1.30.1</w:t>
            </w:r>
            <w:bookmarkEnd w:id="8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 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5" w:name="sub_2130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1.30.2</w:t>
            </w:r>
            <w:bookmarkEnd w:id="8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Свыше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3человек/2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6" w:name="sub_213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1.31</w:t>
            </w:r>
            <w:bookmarkEnd w:id="8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14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7" w:name="sub_213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1.32</w:t>
            </w:r>
            <w:bookmarkEnd w:id="8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человек/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22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8" w:name="sub_213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1.33</w:t>
            </w:r>
            <w:bookmarkEnd w:id="8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13человек/%100</w:t>
            </w:r>
          </w:p>
        </w:tc>
      </w:tr>
      <w:tr w:rsidR="009F06C4" w:rsidRPr="009F06C4" w:rsidTr="009F06C4">
        <w:trPr>
          <w:trHeight w:val="43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89" w:name="sub_213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1.34</w:t>
            </w:r>
            <w:bookmarkEnd w:id="8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</w:t>
            </w: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13человек/%100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bookmarkStart w:id="90" w:name="sub_2002"/>
            <w:r w:rsidRPr="009F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2.</w:t>
            </w:r>
            <w:bookmarkEnd w:id="9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Инфраструктура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1" w:name="sub_202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  <w:bookmarkEnd w:id="9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компьютеров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 единиц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2" w:name="sub_202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  <w:bookmarkEnd w:id="92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12,2 единиц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3" w:name="sub_202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  <w:bookmarkEnd w:id="93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4" w:name="sub_202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</w:t>
            </w:r>
            <w:bookmarkEnd w:id="94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читального зала библиотеки, в том числе: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5" w:name="sub_2241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2.4.1</w:t>
            </w:r>
            <w:bookmarkEnd w:id="95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6" w:name="sub_2242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2.4.2</w:t>
            </w:r>
            <w:bookmarkEnd w:id="96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proofErr w:type="spell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медиатекой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7" w:name="sub_2243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2.4.3</w:t>
            </w:r>
            <w:bookmarkEnd w:id="97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Оснащенного средствами сканирования и распознавания текстов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8" w:name="sub_2244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2.4.4</w:t>
            </w:r>
            <w:bookmarkEnd w:id="98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9" w:name="sub_224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2.4.5</w:t>
            </w:r>
            <w:bookmarkEnd w:id="99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контролируемой распечаткой бумажных материалов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00" w:name="sub_2025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2.5</w:t>
            </w:r>
            <w:bookmarkEnd w:id="100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 человек/%</w:t>
            </w:r>
          </w:p>
        </w:tc>
      </w:tr>
      <w:tr w:rsidR="009F06C4" w:rsidRPr="009F06C4" w:rsidTr="0038700F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01" w:name="sub_2026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2.6</w:t>
            </w:r>
            <w:bookmarkEnd w:id="101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C4" w:rsidRPr="009F06C4" w:rsidRDefault="009F06C4" w:rsidP="009F06C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15,8 </w:t>
            </w:r>
            <w:proofErr w:type="spell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</w:t>
            </w:r>
            <w:proofErr w:type="gramStart"/>
            <w:r w:rsidRPr="009F06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</w:tr>
    </w:tbl>
    <w:p w:rsidR="009F06C4" w:rsidRPr="009F06C4" w:rsidRDefault="009F06C4" w:rsidP="009F06C4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46"/>
    <w:p w:rsidR="009F06C4" w:rsidRPr="00605AFE" w:rsidRDefault="009F06C4" w:rsidP="000B304A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sectPr w:rsidR="009F06C4" w:rsidRPr="0060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3CB239D"/>
    <w:multiLevelType w:val="multilevel"/>
    <w:tmpl w:val="EC8E99B0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4A"/>
    <w:rsid w:val="000B304A"/>
    <w:rsid w:val="00437AB4"/>
    <w:rsid w:val="008B44E9"/>
    <w:rsid w:val="009F06C4"/>
    <w:rsid w:val="00A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4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304A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304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0B30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304A"/>
    <w:pPr>
      <w:ind w:left="720"/>
      <w:contextualSpacing/>
    </w:pPr>
  </w:style>
  <w:style w:type="character" w:customStyle="1" w:styleId="a5">
    <w:name w:val="Цветовое выделение"/>
    <w:uiPriority w:val="99"/>
    <w:rsid w:val="000B304A"/>
    <w:rPr>
      <w:b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0B304A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0B304A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4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304A"/>
    <w:pPr>
      <w:widowControl w:val="0"/>
      <w:numPr>
        <w:numId w:val="1"/>
      </w:numPr>
      <w:suppressAutoHyphens/>
      <w:autoSpaceDE w:val="0"/>
      <w:spacing w:before="108" w:after="108" w:line="240" w:lineRule="auto"/>
      <w:ind w:firstLine="0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304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0B30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304A"/>
    <w:pPr>
      <w:ind w:left="720"/>
      <w:contextualSpacing/>
    </w:pPr>
  </w:style>
  <w:style w:type="character" w:customStyle="1" w:styleId="a5">
    <w:name w:val="Цветовое выделение"/>
    <w:uiPriority w:val="99"/>
    <w:rsid w:val="000B304A"/>
    <w:rPr>
      <w:b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0B304A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0B304A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</dc:creator>
  <cp:lastModifiedBy>Семенова Оксана</cp:lastModifiedBy>
  <cp:revision>3</cp:revision>
  <dcterms:created xsi:type="dcterms:W3CDTF">2022-03-25T06:39:00Z</dcterms:created>
  <dcterms:modified xsi:type="dcterms:W3CDTF">2022-03-28T04:19:00Z</dcterms:modified>
</cp:coreProperties>
</file>