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CF2F0" w14:textId="77777777" w:rsidR="00DD1800" w:rsidRDefault="00DD1800" w:rsidP="00DD1800">
      <w:pPr>
        <w:pStyle w:val="1"/>
        <w:shd w:val="clear" w:color="auto" w:fill="FFFFFF"/>
        <w:spacing w:line="600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Доступная среда</w:t>
      </w:r>
    </w:p>
    <w:p w14:paraId="0E02251E" w14:textId="11CBB854" w:rsidR="00932292" w:rsidRDefault="00DD1800" w:rsidP="00932292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лагере с дневным пребыванием детей "Ручеек" при МОБУ «</w:t>
      </w:r>
      <w:proofErr w:type="spellStart"/>
      <w:r>
        <w:rPr>
          <w:color w:val="000000"/>
          <w:sz w:val="28"/>
          <w:szCs w:val="28"/>
        </w:rPr>
        <w:t>Землянская</w:t>
      </w:r>
      <w:proofErr w:type="spellEnd"/>
      <w:r>
        <w:rPr>
          <w:color w:val="000000"/>
          <w:sz w:val="28"/>
          <w:szCs w:val="28"/>
        </w:rPr>
        <w:t xml:space="preserve"> ООШ»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.З</w:t>
      </w:r>
      <w:proofErr w:type="gramEnd"/>
      <w:r>
        <w:rPr>
          <w:color w:val="000000"/>
          <w:sz w:val="28"/>
          <w:szCs w:val="28"/>
        </w:rPr>
        <w:t>емлянка</w:t>
      </w:r>
      <w:proofErr w:type="spellEnd"/>
      <w:r>
        <w:rPr>
          <w:color w:val="000000"/>
          <w:sz w:val="28"/>
          <w:szCs w:val="28"/>
        </w:rPr>
        <w:t xml:space="preserve">    условия доступности для всех категорий лиц с ограниченными возможностями здоровья</w:t>
      </w:r>
      <w:r w:rsidR="00932292" w:rsidRPr="00932292">
        <w:rPr>
          <w:color w:val="000000"/>
          <w:sz w:val="28"/>
          <w:szCs w:val="28"/>
        </w:rPr>
        <w:t xml:space="preserve"> </w:t>
      </w:r>
      <w:r w:rsidR="00932292">
        <w:rPr>
          <w:color w:val="000000"/>
          <w:sz w:val="28"/>
          <w:szCs w:val="28"/>
        </w:rPr>
        <w:t>созданы</w:t>
      </w:r>
      <w:r w:rsidR="00932292">
        <w:rPr>
          <w:color w:val="000000"/>
          <w:sz w:val="28"/>
          <w:szCs w:val="28"/>
        </w:rPr>
        <w:t xml:space="preserve"> частично</w:t>
      </w:r>
      <w:r>
        <w:rPr>
          <w:color w:val="000000"/>
          <w:sz w:val="28"/>
          <w:szCs w:val="28"/>
        </w:rPr>
        <w:t xml:space="preserve">: </w:t>
      </w:r>
    </w:p>
    <w:p w14:paraId="5F3A70E8" w14:textId="0356ACE5" w:rsidR="00DD1800" w:rsidRPr="00DD1800" w:rsidRDefault="00DD1800" w:rsidP="00932292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DD1800">
        <w:rPr>
          <w:color w:val="000000"/>
          <w:sz w:val="28"/>
          <w:szCs w:val="28"/>
        </w:rPr>
        <w:t>Разработан паспорт доступности учреждения для  лиц с ограниченными возможностями здоровья.</w:t>
      </w:r>
    </w:p>
    <w:p w14:paraId="0A0CE2C7" w14:textId="77777777" w:rsidR="00DD1800" w:rsidRPr="00DD1800" w:rsidRDefault="00DD1800" w:rsidP="00DD180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DD1800">
        <w:rPr>
          <w:rFonts w:ascii="Times New Roman" w:hAnsi="Times New Roman" w:cs="Times New Roman"/>
          <w:color w:val="000000"/>
          <w:sz w:val="28"/>
          <w:szCs w:val="28"/>
        </w:rPr>
        <w:t> все учителя прошли курсы повышения квалификации по теме «Инклюзивное и специально образование: работа педагога в условиях ФГОС образования обучающихся с ОВЗ» </w:t>
      </w:r>
    </w:p>
    <w:p w14:paraId="38799CF7" w14:textId="4F6B16E7" w:rsidR="00DD1800" w:rsidRDefault="00DD1800" w:rsidP="00DD180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>Сведения о средствах обучения и воспитания, приспособленных для использования детей с инвалидностью и лицами с ограниченными возможностями здоровья</w:t>
      </w:r>
      <w:r w:rsidR="00932292">
        <w:rPr>
          <w:color w:val="000000"/>
          <w:sz w:val="28"/>
          <w:szCs w:val="28"/>
        </w:rPr>
        <w:t xml:space="preserve"> отсутствуют.</w:t>
      </w:r>
    </w:p>
    <w:p w14:paraId="550EA3EE" w14:textId="5A5A7216" w:rsidR="00DD1800" w:rsidRPr="00DD1800" w:rsidRDefault="00DD1800" w:rsidP="00DD1800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DD1800">
        <w:rPr>
          <w:color w:val="000000"/>
          <w:sz w:val="28"/>
          <w:szCs w:val="28"/>
        </w:rPr>
        <w:t>Сведения о доступе к информационным системам и информационно-телекоммуникационным сетям</w:t>
      </w:r>
      <w:r w:rsidR="00932292">
        <w:rPr>
          <w:color w:val="000000"/>
          <w:sz w:val="28"/>
          <w:szCs w:val="28"/>
        </w:rPr>
        <w:t>.</w:t>
      </w:r>
    </w:p>
    <w:p w14:paraId="2DB3C617" w14:textId="5AD78B7C" w:rsidR="00DD1800" w:rsidRDefault="00DD1800" w:rsidP="00DD180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>Школа имеет доступ к сети Интернет, электронную почту, собственный сайт в сети Интернет.  Доступ к сети  Интернет    обеспечивается   провайдером   «Ростелеком».  Точка доступа к сети Интернет оборудована во всех кабинетах, также в школе функционирует внутренняя локальная сеть, объединяющая все компьютеры.  Предоставлен  доступ к информации сети Интернет, управляемого централизованной системой контент-фильтрации без ограничения трафика по организованным каналам связи.   </w:t>
      </w:r>
    </w:p>
    <w:p w14:paraId="64C33805" w14:textId="77777777" w:rsidR="00DD1800" w:rsidRDefault="00DD1800" w:rsidP="00DD180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>Информация об обеспечении доступа в здания образовательной организации инвалидов и лиц с ограниченными возможностями здоровья</w:t>
      </w:r>
    </w:p>
    <w:p w14:paraId="30490596" w14:textId="77777777" w:rsidR="00DD1800" w:rsidRDefault="00DD1800" w:rsidP="00DD180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>Для обеспечения безопасности и беспрепятственного перемещения лиц с ОВЗ (ограниченными возможностями здоровья) и инвалидов на территории школы имеется асфальтированное покрытие. Организован беспрепятственный доступ в здание школы.</w:t>
      </w:r>
    </w:p>
    <w:p w14:paraId="68421812" w14:textId="61E0B41B" w:rsidR="00DD1800" w:rsidRDefault="00DD1800" w:rsidP="00932292">
      <w:pPr>
        <w:pStyle w:val="a3"/>
        <w:shd w:val="clear" w:color="auto" w:fill="FFFFFF"/>
        <w:spacing w:before="90" w:beforeAutospacing="0" w:after="210" w:afterAutospacing="0"/>
        <w:jc w:val="both"/>
      </w:pPr>
      <w:r>
        <w:rPr>
          <w:color w:val="000000"/>
          <w:sz w:val="28"/>
          <w:szCs w:val="28"/>
        </w:rPr>
        <w:t>Дети с ОВЗ обеспечиваются горячим питанием на сумму 81руб 82 коп.</w:t>
      </w:r>
      <w:bookmarkStart w:id="0" w:name="_GoBack"/>
      <w:bookmarkEnd w:id="0"/>
    </w:p>
    <w:sectPr w:rsidR="00DD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7FC"/>
    <w:multiLevelType w:val="multilevel"/>
    <w:tmpl w:val="032E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A2683F"/>
    <w:multiLevelType w:val="hybridMultilevel"/>
    <w:tmpl w:val="F2E25780"/>
    <w:lvl w:ilvl="0" w:tplc="51EA01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6BFBC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8E9E6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A83B72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08FE5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E7B86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2AE9A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89B4A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1CB396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113CFF"/>
    <w:multiLevelType w:val="multilevel"/>
    <w:tmpl w:val="6660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CE"/>
    <w:rsid w:val="0009784E"/>
    <w:rsid w:val="00102321"/>
    <w:rsid w:val="00244EFF"/>
    <w:rsid w:val="004023E1"/>
    <w:rsid w:val="004030E6"/>
    <w:rsid w:val="004910B5"/>
    <w:rsid w:val="005827A8"/>
    <w:rsid w:val="00932292"/>
    <w:rsid w:val="00992EFA"/>
    <w:rsid w:val="009E519E"/>
    <w:rsid w:val="00C428E7"/>
    <w:rsid w:val="00D405CE"/>
    <w:rsid w:val="00DD1800"/>
    <w:rsid w:val="00F7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0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7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45B"/>
    <w:rPr>
      <w:b/>
      <w:bCs/>
    </w:rPr>
  </w:style>
  <w:style w:type="character" w:styleId="a5">
    <w:name w:val="Hyperlink"/>
    <w:basedOn w:val="a0"/>
    <w:uiPriority w:val="99"/>
    <w:unhideWhenUsed/>
    <w:rsid w:val="00F764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78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7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45B"/>
    <w:rPr>
      <w:b/>
      <w:bCs/>
    </w:rPr>
  </w:style>
  <w:style w:type="character" w:styleId="a5">
    <w:name w:val="Hyperlink"/>
    <w:basedOn w:val="a0"/>
    <w:uiPriority w:val="99"/>
    <w:unhideWhenUsed/>
    <w:rsid w:val="00F764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78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7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0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4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7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0249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4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4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74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6026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628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4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5759F81-301E-47D1-AB64-7097D5A0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Семенова Оксана</cp:lastModifiedBy>
  <cp:revision>2</cp:revision>
  <dcterms:created xsi:type="dcterms:W3CDTF">2025-05-06T12:03:00Z</dcterms:created>
  <dcterms:modified xsi:type="dcterms:W3CDTF">2025-05-06T12:03:00Z</dcterms:modified>
</cp:coreProperties>
</file>