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98" w:rsidRPr="009C118E" w:rsidRDefault="00333098" w:rsidP="009C118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118E">
        <w:rPr>
          <w:rFonts w:ascii="Times New Roman" w:hAnsi="Times New Roman" w:cs="Times New Roman"/>
          <w:b/>
          <w:sz w:val="24"/>
          <w:szCs w:val="24"/>
        </w:rPr>
        <w:t>Анализ работы по организации питания школьников в МОБУ «Землянская ООШ»</w:t>
      </w:r>
    </w:p>
    <w:p w:rsidR="00170CBE" w:rsidRPr="009C118E" w:rsidRDefault="00CF153D" w:rsidP="009C118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8E">
        <w:rPr>
          <w:rFonts w:ascii="Times New Roman" w:hAnsi="Times New Roman" w:cs="Times New Roman"/>
          <w:b/>
          <w:sz w:val="24"/>
          <w:szCs w:val="24"/>
        </w:rPr>
        <w:t xml:space="preserve">за 2022-2023 </w:t>
      </w:r>
      <w:r w:rsidR="00333098" w:rsidRPr="009C118E">
        <w:rPr>
          <w:rFonts w:ascii="Times New Roman" w:hAnsi="Times New Roman" w:cs="Times New Roman"/>
          <w:b/>
          <w:sz w:val="24"/>
          <w:szCs w:val="24"/>
        </w:rPr>
        <w:t xml:space="preserve">   учебный год</w:t>
      </w:r>
    </w:p>
    <w:p w:rsidR="00333098" w:rsidRPr="009448FA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FA">
        <w:rPr>
          <w:rFonts w:ascii="Times New Roman" w:hAnsi="Times New Roman" w:cs="Times New Roman"/>
          <w:sz w:val="24"/>
          <w:szCs w:val="24"/>
        </w:rPr>
        <w:t xml:space="preserve">    </w:t>
      </w:r>
      <w:r w:rsidR="009448FA" w:rsidRPr="009448FA">
        <w:rPr>
          <w:rFonts w:ascii="Times New Roman" w:hAnsi="Times New Roman" w:cs="Times New Roman"/>
          <w:sz w:val="24"/>
          <w:szCs w:val="24"/>
        </w:rPr>
        <w:t xml:space="preserve">Школьное питание предполагает охват участников образовательного процесса всеми видами питания. Питание является одним из важнейших факторов, определяющим здоровье детей и подростков, способствует профилактике заболеваний желудочно-кишечного тракта, повышению работоспособности и успеваемости, физическому и умственному  развитию, </w:t>
      </w:r>
      <w:r w:rsidR="00333098" w:rsidRPr="009448FA">
        <w:rPr>
          <w:rFonts w:ascii="Times New Roman" w:hAnsi="Times New Roman" w:cs="Times New Roman"/>
          <w:sz w:val="24"/>
          <w:szCs w:val="24"/>
        </w:rPr>
        <w:t>создает условия для адаптации подрастающего поколения к окружающей среде.</w:t>
      </w:r>
    </w:p>
    <w:p w:rsidR="00333098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3098" w:rsidRPr="009C118E">
        <w:rPr>
          <w:rFonts w:ascii="Times New Roman" w:hAnsi="Times New Roman" w:cs="Times New Roman"/>
          <w:sz w:val="24"/>
          <w:szCs w:val="24"/>
        </w:rPr>
        <w:t>Сегодня особенно актуальны вопросы повышения качества и доступности школьного питания, увеличения охвата организованн</w:t>
      </w:r>
      <w:r w:rsidR="009448FA">
        <w:rPr>
          <w:rFonts w:ascii="Times New Roman" w:hAnsi="Times New Roman" w:cs="Times New Roman"/>
          <w:sz w:val="24"/>
          <w:szCs w:val="24"/>
        </w:rPr>
        <w:t>ым горячим питанием обучающихся,</w:t>
      </w:r>
      <w:r w:rsidR="00333098" w:rsidRPr="009C118E">
        <w:rPr>
          <w:rFonts w:ascii="Times New Roman" w:hAnsi="Times New Roman" w:cs="Times New Roman"/>
          <w:sz w:val="24"/>
          <w:szCs w:val="24"/>
        </w:rPr>
        <w:t xml:space="preserve"> необходима организация мероприятий по внедрению новых технологий приготовления пищи и форм</w:t>
      </w:r>
      <w:r w:rsidR="009448FA">
        <w:rPr>
          <w:rFonts w:ascii="Times New Roman" w:hAnsi="Times New Roman" w:cs="Times New Roman"/>
          <w:sz w:val="24"/>
          <w:szCs w:val="24"/>
        </w:rPr>
        <w:t xml:space="preserve"> обслуживания, </w:t>
      </w:r>
      <w:r w:rsidR="00333098" w:rsidRPr="009C118E">
        <w:rPr>
          <w:rFonts w:ascii="Times New Roman" w:hAnsi="Times New Roman" w:cs="Times New Roman"/>
          <w:sz w:val="24"/>
          <w:szCs w:val="24"/>
        </w:rPr>
        <w:t>развитие материально-технической базы, улучшение координации и контроля в сфере школьного питания.</w:t>
      </w:r>
    </w:p>
    <w:p w:rsidR="00333098" w:rsidRPr="009C118E" w:rsidRDefault="0033309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Поэтому администрация МОБУ «Землянская основная общеобразовательная школа» совместно с обучающимися и их родителями уделяют большое внимание  вопросам повышения качества и доступности школьного питания.</w:t>
      </w:r>
    </w:p>
    <w:p w:rsidR="00333098" w:rsidRPr="009C118E" w:rsidRDefault="0033309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РФ» от 29 декабря 2012 года, «О внесении изменений в Федеральный закон «Об образовании в Российской Федерации» «Об образовании в Российской Федерации» от 14 июля 2022г., Постановлением Правительства Оренбургской области от 13.07.2020 № 582-пп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организациях, обеспечивающих охват 100 процентов от числа таких обучающихся в указанных образовательных организациях Оренбургской области», приказом министерства образования Оренбургской области от 06.05.2022 № 01-21/624«Об утверждении плана мероприятий по обеспечению стопроцентного охвата горячим здоровым питанием обучающихся, требующих индивидуального подхода в организации питания», приказом министерства образования Оренбургской области от 30.12.2022 № 01-21/1961 «О внесении изменений в региональный стандарт оказания услуги по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обеспечению горячим питанием обучающихся государственных и муниципальных общеобразовательных организаций Оренбургской области», с Постановлением администрации МО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№53-п от 10.02.2016г. "Об утверждении Положения "Об организации питания учащихся в муниципальных общеобразовательных организациях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района"", Постановлением от 29.07.2020г. №669-п «Об утверждении перечня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организациях, обеспечивающих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охват 100 процентов от числа таких обучающихся в муниципальных общеобразовательных организациях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района», приказа РОО от 29.08.2022 № 208 «Об утверждении плана мероприятий по обеспечению стопроцентного охвата горячим здоровым питанием обучающихся, требующих индивидуального подхода в организации питания в ОО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 в 2022-2023 уч. году», Постановлением администрации муниципального образования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 Оренбургской области от 09.01.2023г. №3 -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администрации муниципального образования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 Оренбургской области от 10.02.2016 № 53-п», и приказа №1 от 09.01.2023г "Об организации питания учащихся 1-11классов ОО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 в 2023году"</w:t>
      </w:r>
      <w:r w:rsidRPr="009C118E">
        <w:rPr>
          <w:rFonts w:ascii="Times New Roman" w:hAnsi="Times New Roman" w:cs="Times New Roman"/>
          <w:sz w:val="24"/>
          <w:szCs w:val="24"/>
        </w:rPr>
        <w:t xml:space="preserve"> организовано питание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в МОБУ «Землянская ООШ».</w:t>
      </w:r>
    </w:p>
    <w:p w:rsidR="00CF153D" w:rsidRPr="009C118E" w:rsidRDefault="00CF153D" w:rsidP="009C11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CA3045" w:rsidRPr="009C118E">
        <w:rPr>
          <w:rFonts w:ascii="Times New Roman" w:hAnsi="Times New Roman" w:cs="Times New Roman"/>
          <w:i/>
          <w:sz w:val="24"/>
          <w:szCs w:val="24"/>
          <w:u w:val="single"/>
        </w:rPr>
        <w:t>зданы приказы</w:t>
      </w:r>
      <w:r w:rsidRPr="009C118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F153D" w:rsidRPr="009C118E" w:rsidRDefault="009C118E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риказ № 134Б </w:t>
      </w:r>
      <w:r w:rsidR="00CA3045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F153D" w:rsidRPr="009C118E">
        <w:rPr>
          <w:rFonts w:ascii="Times New Roman" w:hAnsi="Times New Roman" w:cs="Times New Roman"/>
          <w:sz w:val="24"/>
          <w:szCs w:val="24"/>
        </w:rPr>
        <w:t>от 12.08.2022г</w:t>
      </w:r>
      <w:r w:rsidR="00CA3045" w:rsidRPr="009C118E">
        <w:rPr>
          <w:rFonts w:ascii="Times New Roman" w:hAnsi="Times New Roman" w:cs="Times New Roman"/>
          <w:sz w:val="24"/>
          <w:szCs w:val="24"/>
        </w:rPr>
        <w:t xml:space="preserve"> "Об  организации пит</w:t>
      </w:r>
      <w:r w:rsidR="00CF153D" w:rsidRPr="009C118E">
        <w:rPr>
          <w:rFonts w:ascii="Times New Roman" w:hAnsi="Times New Roman" w:cs="Times New Roman"/>
          <w:sz w:val="24"/>
          <w:szCs w:val="24"/>
        </w:rPr>
        <w:t>ания учащихся 1-9 классов в 2022-2023</w:t>
      </w:r>
      <w:r w:rsidR="00CA3045" w:rsidRPr="009C118E">
        <w:rPr>
          <w:rFonts w:ascii="Times New Roman" w:hAnsi="Times New Roman" w:cs="Times New Roman"/>
          <w:sz w:val="24"/>
          <w:szCs w:val="24"/>
        </w:rPr>
        <w:t xml:space="preserve"> учебном году" и 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№ 76 от 09.01.2023 </w:t>
      </w:r>
      <w:r w:rsidR="00CA3045" w:rsidRPr="009C118E">
        <w:rPr>
          <w:rFonts w:ascii="Times New Roman" w:hAnsi="Times New Roman" w:cs="Times New Roman"/>
          <w:sz w:val="24"/>
          <w:szCs w:val="24"/>
        </w:rPr>
        <w:t>"Об организации питани</w:t>
      </w:r>
      <w:r w:rsidR="00CF153D" w:rsidRPr="009C118E">
        <w:rPr>
          <w:rFonts w:ascii="Times New Roman" w:hAnsi="Times New Roman" w:cs="Times New Roman"/>
          <w:sz w:val="24"/>
          <w:szCs w:val="24"/>
        </w:rPr>
        <w:t>я учащихся 1-9 классов ОО в 2023</w:t>
      </w:r>
      <w:r w:rsidR="00CA3045" w:rsidRPr="009C118E">
        <w:rPr>
          <w:rFonts w:ascii="Times New Roman" w:hAnsi="Times New Roman" w:cs="Times New Roman"/>
          <w:sz w:val="24"/>
          <w:szCs w:val="24"/>
        </w:rPr>
        <w:t xml:space="preserve"> году";</w:t>
      </w:r>
    </w:p>
    <w:p w:rsidR="00CF153D" w:rsidRPr="009C118E" w:rsidRDefault="0028208B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приказ №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 134Д  от 12.08.2022г</w:t>
      </w:r>
      <w:r w:rsidRPr="009C118E">
        <w:rPr>
          <w:rFonts w:ascii="Times New Roman" w:hAnsi="Times New Roman" w:cs="Times New Roman"/>
          <w:sz w:val="24"/>
          <w:szCs w:val="24"/>
        </w:rPr>
        <w:t xml:space="preserve"> "О создании общественной комиссии по контролю за о</w:t>
      </w:r>
      <w:r w:rsidR="00CF153D" w:rsidRPr="009C118E">
        <w:rPr>
          <w:rFonts w:ascii="Times New Roman" w:hAnsi="Times New Roman" w:cs="Times New Roman"/>
          <w:sz w:val="24"/>
          <w:szCs w:val="24"/>
        </w:rPr>
        <w:t>рганизацией и качеством питания</w:t>
      </w:r>
      <w:r w:rsidRPr="009C118E">
        <w:rPr>
          <w:rFonts w:ascii="Times New Roman" w:hAnsi="Times New Roman" w:cs="Times New Roman"/>
          <w:sz w:val="24"/>
          <w:szCs w:val="24"/>
        </w:rPr>
        <w:t>"</w:t>
      </w:r>
      <w:r w:rsidR="00CF153D" w:rsidRPr="009C118E">
        <w:rPr>
          <w:rFonts w:ascii="Times New Roman" w:hAnsi="Times New Roman" w:cs="Times New Roman"/>
          <w:sz w:val="24"/>
          <w:szCs w:val="24"/>
        </w:rPr>
        <w:t>;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53D" w:rsidRPr="009C118E" w:rsidRDefault="0028208B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F153D" w:rsidRPr="009C118E">
        <w:rPr>
          <w:rFonts w:ascii="Times New Roman" w:hAnsi="Times New Roman" w:cs="Times New Roman"/>
          <w:sz w:val="24"/>
          <w:szCs w:val="24"/>
        </w:rPr>
        <w:t>риказ № 134В от 12.08.2022г</w:t>
      </w:r>
      <w:r w:rsidRPr="009C118E">
        <w:rPr>
          <w:rFonts w:ascii="Times New Roman" w:hAnsi="Times New Roman" w:cs="Times New Roman"/>
          <w:sz w:val="24"/>
          <w:szCs w:val="24"/>
        </w:rPr>
        <w:t xml:space="preserve"> "О создании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комиссии  и назначении ответ</w:t>
      </w:r>
      <w:r w:rsidR="00CF153D" w:rsidRPr="009C118E">
        <w:rPr>
          <w:rFonts w:ascii="Times New Roman" w:hAnsi="Times New Roman" w:cs="Times New Roman"/>
          <w:sz w:val="24"/>
          <w:szCs w:val="24"/>
        </w:rPr>
        <w:t>ственных";</w:t>
      </w:r>
    </w:p>
    <w:p w:rsidR="00C641E2" w:rsidRPr="009C118E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разработан план мероприятий по полному охвату учащихся 1-9 классов школьным питанием; </w:t>
      </w:r>
    </w:p>
    <w:p w:rsidR="00C641E2" w:rsidRPr="009C118E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утвержден регламент работы  по организации горячего питания в школе;  </w:t>
      </w:r>
    </w:p>
    <w:p w:rsidR="00C641E2" w:rsidRPr="009C118E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утверждены директором школы график  питания учащихся и график дежурства учителей в школьной</w:t>
      </w:r>
      <w:r w:rsidR="0028208B" w:rsidRPr="009C118E">
        <w:rPr>
          <w:rFonts w:ascii="Times New Roman" w:hAnsi="Times New Roman" w:cs="Times New Roman"/>
          <w:sz w:val="24"/>
          <w:szCs w:val="24"/>
        </w:rPr>
        <w:t xml:space="preserve"> столовой;</w:t>
      </w:r>
    </w:p>
    <w:p w:rsidR="00CA3045" w:rsidRPr="009C118E" w:rsidRDefault="0028208B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A3045" w:rsidRPr="009C118E">
        <w:rPr>
          <w:rFonts w:ascii="Times New Roman" w:hAnsi="Times New Roman" w:cs="Times New Roman"/>
          <w:sz w:val="24"/>
          <w:szCs w:val="24"/>
        </w:rPr>
        <w:t>классными руководителями проведена разъяснительная и воспитательная работа с учащимися    и их родителями по формированию принципов ра</w:t>
      </w:r>
      <w:r w:rsidRPr="009C118E">
        <w:rPr>
          <w:rFonts w:ascii="Times New Roman" w:hAnsi="Times New Roman" w:cs="Times New Roman"/>
          <w:sz w:val="24"/>
          <w:szCs w:val="24"/>
        </w:rPr>
        <w:t>ционального и здорового питания.</w:t>
      </w:r>
    </w:p>
    <w:p w:rsidR="0028208B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208B" w:rsidRPr="009C118E">
        <w:rPr>
          <w:rFonts w:ascii="Times New Roman" w:hAnsi="Times New Roman" w:cs="Times New Roman"/>
          <w:sz w:val="24"/>
          <w:szCs w:val="24"/>
        </w:rPr>
        <w:t xml:space="preserve">Вся нормативно-правовая база по организации питания и меню размещены на сайте школы во вкладке </w:t>
      </w:r>
      <w:r w:rsidR="0028208B" w:rsidRPr="009C118E">
        <w:rPr>
          <w:rFonts w:ascii="Times New Roman" w:hAnsi="Times New Roman" w:cs="Times New Roman"/>
          <w:i/>
          <w:sz w:val="24"/>
          <w:szCs w:val="24"/>
          <w:u w:val="single"/>
        </w:rPr>
        <w:t>«Организация питания обучающихся»</w:t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C641E2" w:rsidRPr="009C118E">
        <w:rPr>
          <w:rFonts w:ascii="Times New Roman" w:hAnsi="Times New Roman" w:cs="Times New Roman"/>
        </w:rPr>
        <w:t xml:space="preserve"> </w:t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instrText xml:space="preserve"> HYPERLINK "https://sh-zemlyanskaya-r56.gosweb.gosuslugi.ru/svedeniya-ob-obrazovatelnoy-organizatsii/organizatsiya-pitaniya/" </w:instrText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fldChar w:fldCharType="separate"/>
      </w:r>
      <w:r w:rsidR="00C641E2" w:rsidRPr="009C118E">
        <w:rPr>
          <w:rStyle w:val="a4"/>
          <w:rFonts w:ascii="Times New Roman" w:hAnsi="Times New Roman" w:cs="Times New Roman"/>
          <w:i/>
          <w:sz w:val="24"/>
          <w:szCs w:val="24"/>
        </w:rPr>
        <w:t>https://sh-zemlyanskaya-r56.gosweb.gosuslugi.ru/svedeniya-ob-obrazovatelnoy-organizatsii/organizatsiya-pitaniya/</w:t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t xml:space="preserve"> ).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Также на сайте школы ежедневно размещается меню учащихся 1-4 классов с фотографиями контрольных блюд. Еженедельно выставляется меню горячего питания в формате </w:t>
      </w:r>
      <w:proofErr w:type="spellStart"/>
      <w:r w:rsidR="00C641E2" w:rsidRPr="009C118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C641E2" w:rsidRPr="009C118E">
        <w:rPr>
          <w:rFonts w:ascii="Times New Roman" w:hAnsi="Times New Roman" w:cs="Times New Roman"/>
          <w:sz w:val="24"/>
          <w:szCs w:val="24"/>
        </w:rPr>
        <w:t xml:space="preserve">.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Ведется работа на сайте </w:t>
      </w:r>
      <w:hyperlink r:id="rId6" w:history="1">
        <w:r w:rsidR="003754F5" w:rsidRPr="009C118E">
          <w:rPr>
            <w:rStyle w:val="a4"/>
            <w:rFonts w:ascii="Times New Roman" w:hAnsi="Times New Roman" w:cs="Times New Roman"/>
            <w:sz w:val="24"/>
            <w:szCs w:val="24"/>
          </w:rPr>
          <w:t>http://мониторингпитание.рф</w:t>
        </w:r>
      </w:hyperlink>
      <w:r w:rsidR="003754F5" w:rsidRPr="009C118E">
        <w:rPr>
          <w:rFonts w:ascii="Times New Roman" w:hAnsi="Times New Roman" w:cs="Times New Roman"/>
          <w:sz w:val="24"/>
          <w:szCs w:val="24"/>
        </w:rPr>
        <w:t xml:space="preserve"> и в системе ПС «Мониторинг питания и здоровья» ФБУН «Новосибирский НИИГ».</w:t>
      </w:r>
      <w:r w:rsidR="009448FA" w:rsidRPr="009448FA">
        <w:t xml:space="preserve"> </w:t>
      </w:r>
    </w:p>
    <w:p w:rsidR="006D6F38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6F38" w:rsidRPr="009C118E">
        <w:rPr>
          <w:rFonts w:ascii="Times New Roman" w:hAnsi="Times New Roman" w:cs="Times New Roman"/>
          <w:sz w:val="24"/>
          <w:szCs w:val="24"/>
        </w:rPr>
        <w:t>Вопросы по организации питания рассматривались в течение года на общешкольных и классных  родительских собраниях, а также  на совещаниях при директоре.</w:t>
      </w:r>
    </w:p>
    <w:p w:rsidR="006D6F38" w:rsidRPr="009C118E" w:rsidRDefault="006D6F3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В школе организовано  горячее пита</w:t>
      </w:r>
      <w:r w:rsidR="00C641E2" w:rsidRPr="009C118E">
        <w:rPr>
          <w:rFonts w:ascii="Times New Roman" w:hAnsi="Times New Roman" w:cs="Times New Roman"/>
          <w:sz w:val="24"/>
          <w:szCs w:val="24"/>
        </w:rPr>
        <w:t>ние для учащихся 1-9 классов (91человек</w:t>
      </w:r>
      <w:r w:rsidRPr="009C118E">
        <w:rPr>
          <w:rFonts w:ascii="Times New Roman" w:hAnsi="Times New Roman" w:cs="Times New Roman"/>
          <w:sz w:val="24"/>
          <w:szCs w:val="24"/>
        </w:rPr>
        <w:t>), в соответств</w:t>
      </w:r>
      <w:r w:rsidR="00C641E2" w:rsidRPr="009C118E">
        <w:rPr>
          <w:rFonts w:ascii="Times New Roman" w:hAnsi="Times New Roman" w:cs="Times New Roman"/>
          <w:sz w:val="24"/>
          <w:szCs w:val="24"/>
        </w:rPr>
        <w:t>ии с примерным двухнедельным (10</w:t>
      </w:r>
      <w:r w:rsidRPr="009C118E">
        <w:rPr>
          <w:rFonts w:ascii="Times New Roman" w:hAnsi="Times New Roman" w:cs="Times New Roman"/>
          <w:sz w:val="24"/>
          <w:szCs w:val="24"/>
        </w:rPr>
        <w:t>-ти  дневным) меню, утвержденным директором МУП «Новосергиевка АКВА» и согласованное с директором МОБУ «Землянская ООШ».</w:t>
      </w:r>
    </w:p>
    <w:p w:rsidR="006D6F38" w:rsidRPr="009C118E" w:rsidRDefault="006D6F3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Количество организаторов питания, заключивших договора на питание с образовательной организацией – 1 (МУП «Аква»).</w:t>
      </w:r>
    </w:p>
    <w:p w:rsidR="006D6F38" w:rsidRPr="009C118E" w:rsidRDefault="002962C6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6D6F38" w:rsidRPr="009C118E">
        <w:rPr>
          <w:rFonts w:ascii="Times New Roman" w:hAnsi="Times New Roman" w:cs="Times New Roman"/>
          <w:sz w:val="24"/>
          <w:szCs w:val="24"/>
        </w:rPr>
        <w:t>Количество поставщиков продукции, сырья в образовательные организации – 1-МУП «Новосергиевка АКВА».</w:t>
      </w:r>
    </w:p>
    <w:p w:rsidR="002962C6" w:rsidRPr="009C118E" w:rsidRDefault="002962C6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</w:t>
      </w:r>
      <w:r w:rsid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>На орган</w:t>
      </w:r>
      <w:r w:rsidR="00C641E2" w:rsidRPr="009C118E">
        <w:rPr>
          <w:rFonts w:ascii="Times New Roman" w:hAnsi="Times New Roman" w:cs="Times New Roman"/>
          <w:sz w:val="24"/>
          <w:szCs w:val="24"/>
        </w:rPr>
        <w:t>изацию питания в   течение  2022-2023</w:t>
      </w:r>
      <w:r w:rsidRPr="009C118E">
        <w:rPr>
          <w:rFonts w:ascii="Times New Roman" w:hAnsi="Times New Roman" w:cs="Times New Roman"/>
          <w:sz w:val="24"/>
          <w:szCs w:val="24"/>
        </w:rPr>
        <w:t xml:space="preserve"> учебного  года использовались компенсационные в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ыплаты на питание в размере  57,10 рублей  в первом полугодии и 61,41 </w:t>
      </w:r>
      <w:r w:rsidRPr="009C118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во втором полугодии </w:t>
      </w:r>
      <w:r w:rsidRPr="009C118E">
        <w:rPr>
          <w:rFonts w:ascii="Times New Roman" w:hAnsi="Times New Roman" w:cs="Times New Roman"/>
          <w:sz w:val="24"/>
          <w:szCs w:val="24"/>
        </w:rPr>
        <w:t>в начальной школе (за счет средств из федерального и регионального бюджетов),  12 рублей 59 копеек в день всем учащимся 5-9 классов (областной бюджет – 8 рублей, местный – 4,59 рублей).</w:t>
      </w:r>
    </w:p>
    <w:p w:rsidR="006D6F38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1E2" w:rsidRPr="009C118E">
        <w:rPr>
          <w:rFonts w:ascii="Times New Roman" w:hAnsi="Times New Roman" w:cs="Times New Roman"/>
          <w:sz w:val="24"/>
          <w:szCs w:val="24"/>
        </w:rPr>
        <w:t>Таким образом с</w:t>
      </w:r>
      <w:r w:rsidR="006D6F38" w:rsidRPr="009C118E">
        <w:rPr>
          <w:rFonts w:ascii="Times New Roman" w:hAnsi="Times New Roman" w:cs="Times New Roman"/>
          <w:sz w:val="24"/>
          <w:szCs w:val="24"/>
        </w:rPr>
        <w:t>тоимость горячих завтраков в начальной школе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составляет 61,41</w:t>
      </w:r>
      <w:r w:rsidR="002962C6" w:rsidRPr="009C118E">
        <w:rPr>
          <w:rFonts w:ascii="Times New Roman" w:hAnsi="Times New Roman" w:cs="Times New Roman"/>
          <w:sz w:val="24"/>
          <w:szCs w:val="24"/>
        </w:rPr>
        <w:t xml:space="preserve"> рублей, в 5-9 классах – в среднем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 20</w:t>
      </w:r>
      <w:r w:rsidR="00C641E2" w:rsidRPr="009C118E">
        <w:rPr>
          <w:rFonts w:ascii="Times New Roman" w:hAnsi="Times New Roman" w:cs="Times New Roman"/>
          <w:sz w:val="24"/>
          <w:szCs w:val="24"/>
        </w:rPr>
        <w:t>,25</w:t>
      </w:r>
      <w:r w:rsidR="002962C6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6D6F38" w:rsidRPr="009C118E">
        <w:rPr>
          <w:rFonts w:ascii="Times New Roman" w:hAnsi="Times New Roman" w:cs="Times New Roman"/>
          <w:sz w:val="24"/>
          <w:szCs w:val="24"/>
        </w:rPr>
        <w:t>рублей (</w:t>
      </w:r>
      <w:r w:rsidR="00C641E2" w:rsidRPr="009C118E">
        <w:rPr>
          <w:rFonts w:ascii="Times New Roman" w:hAnsi="Times New Roman" w:cs="Times New Roman"/>
          <w:sz w:val="24"/>
          <w:szCs w:val="24"/>
        </w:rPr>
        <w:t>7,66</w:t>
      </w:r>
      <w:r w:rsidR="006D6F38" w:rsidRPr="009C118E">
        <w:rPr>
          <w:rFonts w:ascii="Times New Roman" w:hAnsi="Times New Roman" w:cs="Times New Roman"/>
          <w:sz w:val="24"/>
          <w:szCs w:val="24"/>
        </w:rPr>
        <w:t xml:space="preserve"> рублей в день - за счет родительс</w:t>
      </w:r>
      <w:r w:rsidR="005E4039" w:rsidRPr="009C118E">
        <w:rPr>
          <w:rFonts w:ascii="Times New Roman" w:hAnsi="Times New Roman" w:cs="Times New Roman"/>
          <w:sz w:val="24"/>
          <w:szCs w:val="24"/>
        </w:rPr>
        <w:t>ких средств), горячих обедов- 50</w:t>
      </w:r>
      <w:r w:rsidR="006D6F38" w:rsidRPr="009C118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4039" w:rsidRPr="009C118E">
        <w:rPr>
          <w:rFonts w:ascii="Times New Roman" w:hAnsi="Times New Roman" w:cs="Times New Roman"/>
          <w:sz w:val="24"/>
          <w:szCs w:val="24"/>
        </w:rPr>
        <w:t>(</w:t>
      </w:r>
      <w:r w:rsidR="006D6F38" w:rsidRPr="009C118E">
        <w:rPr>
          <w:rFonts w:ascii="Times New Roman" w:hAnsi="Times New Roman" w:cs="Times New Roman"/>
          <w:sz w:val="24"/>
          <w:szCs w:val="24"/>
        </w:rPr>
        <w:t>за счет родительских средств</w:t>
      </w:r>
      <w:r w:rsidR="005E4039" w:rsidRPr="009C118E">
        <w:rPr>
          <w:rFonts w:ascii="Times New Roman" w:hAnsi="Times New Roman" w:cs="Times New Roman"/>
          <w:sz w:val="24"/>
          <w:szCs w:val="24"/>
        </w:rPr>
        <w:t>).</w:t>
      </w:r>
    </w:p>
    <w:p w:rsidR="006D6F38" w:rsidRPr="009C118E" w:rsidRDefault="005E4039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Также для детей с ограниченными возможностя</w:t>
      </w:r>
      <w:r w:rsidR="00C641E2" w:rsidRPr="009C118E">
        <w:rPr>
          <w:rFonts w:ascii="Times New Roman" w:hAnsi="Times New Roman" w:cs="Times New Roman"/>
          <w:sz w:val="24"/>
          <w:szCs w:val="24"/>
        </w:rPr>
        <w:t>ми здоровья (4</w:t>
      </w:r>
      <w:r w:rsidRPr="009C118E">
        <w:rPr>
          <w:rFonts w:ascii="Times New Roman" w:hAnsi="Times New Roman" w:cs="Times New Roman"/>
          <w:sz w:val="24"/>
          <w:szCs w:val="24"/>
        </w:rPr>
        <w:t xml:space="preserve"> обучающихся)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C2AD1" w:rsidRPr="009C118E">
        <w:rPr>
          <w:rFonts w:ascii="Times New Roman" w:hAnsi="Times New Roman" w:cs="Times New Roman"/>
          <w:sz w:val="24"/>
          <w:szCs w:val="24"/>
        </w:rPr>
        <w:t>в течение текущего учебного года было</w:t>
      </w:r>
      <w:r w:rsidRPr="009C118E">
        <w:rPr>
          <w:rFonts w:ascii="Times New Roman" w:hAnsi="Times New Roman" w:cs="Times New Roman"/>
          <w:sz w:val="24"/>
          <w:szCs w:val="24"/>
        </w:rPr>
        <w:t xml:space="preserve"> организовано бесплатное двухразовое питание стоимостью в размере 67,60 рублей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в первом полугодии и 71,30 рублей во втором полугодии.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C2AD1" w:rsidRPr="009C118E">
        <w:rPr>
          <w:rFonts w:ascii="Times New Roman" w:hAnsi="Times New Roman" w:cs="Times New Roman"/>
          <w:sz w:val="24"/>
          <w:szCs w:val="24"/>
        </w:rPr>
        <w:t xml:space="preserve">Один из обучающихся данной категории 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(учащийся 2 класса) </w:t>
      </w:r>
      <w:r w:rsidR="00C641E2" w:rsidRPr="009C118E">
        <w:rPr>
          <w:rFonts w:ascii="Times New Roman" w:hAnsi="Times New Roman" w:cs="Times New Roman"/>
          <w:sz w:val="24"/>
          <w:szCs w:val="24"/>
        </w:rPr>
        <w:t>находится на домашнем обучении</w:t>
      </w:r>
      <w:r w:rsidR="004C2AD1" w:rsidRPr="009C118E">
        <w:rPr>
          <w:rFonts w:ascii="Times New Roman" w:hAnsi="Times New Roman" w:cs="Times New Roman"/>
          <w:sz w:val="24"/>
          <w:szCs w:val="24"/>
        </w:rPr>
        <w:t xml:space="preserve"> и получает компенсационные выплаты за питание.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 Таким образом, в школе охвачено горячим питанием 100% учащихся.</w:t>
      </w:r>
    </w:p>
    <w:p w:rsidR="004C2AD1" w:rsidRPr="009C118E" w:rsidRDefault="004C2AD1" w:rsidP="009C11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18E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r w:rsidR="00A67F17" w:rsidRPr="009C118E">
        <w:rPr>
          <w:rFonts w:ascii="Times New Roman" w:hAnsi="Times New Roman" w:cs="Times New Roman"/>
          <w:b/>
          <w:i/>
          <w:sz w:val="24"/>
          <w:szCs w:val="24"/>
        </w:rPr>
        <w:t>питания в МОБУ «Землянская ООШ»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76"/>
        <w:gridCol w:w="759"/>
        <w:gridCol w:w="668"/>
        <w:gridCol w:w="668"/>
        <w:gridCol w:w="632"/>
        <w:gridCol w:w="762"/>
        <w:gridCol w:w="779"/>
        <w:gridCol w:w="668"/>
        <w:gridCol w:w="689"/>
        <w:gridCol w:w="763"/>
        <w:gridCol w:w="915"/>
        <w:gridCol w:w="763"/>
        <w:gridCol w:w="528"/>
        <w:gridCol w:w="1083"/>
        <w:gridCol w:w="1276"/>
        <w:gridCol w:w="851"/>
        <w:gridCol w:w="1134"/>
      </w:tblGrid>
      <w:tr w:rsidR="004C2AD1" w:rsidRPr="009C118E" w:rsidTr="009C118E">
        <w:trPr>
          <w:trHeight w:val="801"/>
        </w:trPr>
        <w:tc>
          <w:tcPr>
            <w:tcW w:w="567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</w:t>
            </w:r>
          </w:p>
        </w:tc>
        <w:tc>
          <w:tcPr>
            <w:tcW w:w="520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335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 1-4 классов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394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 5-9 классов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452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 10-11 классов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611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школьников получающих питание только на дотацию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школьников, получающих бесплатное питание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пищеблоков, на которых используется обогащённая продукция </w:t>
            </w:r>
          </w:p>
        </w:tc>
      </w:tr>
      <w:tr w:rsidR="004C2AD1" w:rsidRPr="009C118E" w:rsidTr="009C118E">
        <w:trPr>
          <w:trHeight w:val="1384"/>
        </w:trPr>
        <w:tc>
          <w:tcPr>
            <w:tcW w:w="567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59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62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779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63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915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1083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1276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2AD1" w:rsidRPr="009C118E" w:rsidTr="009C118E">
        <w:trPr>
          <w:trHeight w:val="431"/>
        </w:trPr>
        <w:tc>
          <w:tcPr>
            <w:tcW w:w="567" w:type="dxa"/>
            <w:shd w:val="clear" w:color="auto" w:fill="auto"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 (из них 1 надомник)</w:t>
            </w:r>
          </w:p>
        </w:tc>
        <w:tc>
          <w:tcPr>
            <w:tcW w:w="520" w:type="dxa"/>
            <w:shd w:val="clear" w:color="auto" w:fill="auto"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576" w:type="dxa"/>
            <w:shd w:val="clear" w:color="auto" w:fill="auto"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59" w:type="dxa"/>
            <w:shd w:val="clear" w:color="auto" w:fill="auto"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32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2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79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15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C2AD1" w:rsidRPr="009C118E" w:rsidRDefault="005407F9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:rsidR="008821DA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0E5DC8" w:rsidRPr="009C118E">
        <w:rPr>
          <w:rFonts w:ascii="Times New Roman" w:hAnsi="Times New Roman" w:cs="Times New Roman"/>
          <w:sz w:val="24"/>
          <w:szCs w:val="24"/>
        </w:rPr>
        <w:t xml:space="preserve">Питание обучающихся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запекание.    </w:t>
      </w:r>
    </w:p>
    <w:p w:rsidR="000E5DC8" w:rsidRPr="009C118E" w:rsidRDefault="000E5DC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Ежедневно в обеденном зале вывешивают, утвержденное руководителем образовательного учреждения, меню, в котором указыва</w:t>
      </w:r>
      <w:r w:rsidR="008821DA" w:rsidRPr="009C118E">
        <w:rPr>
          <w:rFonts w:ascii="Times New Roman" w:hAnsi="Times New Roman" w:cs="Times New Roman"/>
          <w:sz w:val="24"/>
          <w:szCs w:val="24"/>
        </w:rPr>
        <w:t>ются сведения об объемах блюд</w:t>
      </w:r>
      <w:r w:rsidRPr="009C118E">
        <w:rPr>
          <w:rFonts w:ascii="Times New Roman" w:hAnsi="Times New Roman" w:cs="Times New Roman"/>
          <w:sz w:val="24"/>
          <w:szCs w:val="24"/>
        </w:rPr>
        <w:t>,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названия кулинарных изделий и их стоимость. Доставка пищевых продуктов осуществляется специализированным транспортом. </w:t>
      </w:r>
      <w:r w:rsidR="008821DA" w:rsidRPr="009C118E">
        <w:rPr>
          <w:rFonts w:ascii="Times New Roman" w:hAnsi="Times New Roman" w:cs="Times New Roman"/>
          <w:sz w:val="24"/>
          <w:szCs w:val="24"/>
        </w:rPr>
        <w:t>Все привозимые продукты имеют сертификат соответствия.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Для сохранения теплового режима блюд установлен мармит, который используется в случае необходимости. </w:t>
      </w:r>
    </w:p>
    <w:p w:rsidR="006D6F38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0E5DC8" w:rsidRPr="009C118E">
        <w:rPr>
          <w:rFonts w:ascii="Times New Roman" w:hAnsi="Times New Roman" w:cs="Times New Roman"/>
          <w:sz w:val="24"/>
          <w:szCs w:val="24"/>
        </w:rPr>
        <w:t>Медицинский работник (фельдшер) следит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0E5DC8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DC8" w:rsidRPr="009C118E">
        <w:rPr>
          <w:rFonts w:ascii="Times New Roman" w:hAnsi="Times New Roman" w:cs="Times New Roman"/>
          <w:sz w:val="24"/>
          <w:szCs w:val="24"/>
        </w:rPr>
        <w:t>Обеденный зал в школьной столовой рассчитан на 40 мест. Питание проходит на переменах, согласно графику питания, утвержденному директором школы (с соблюдением санитарно-эпидемиологических норм и правил).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График питания обучающихся составлен таким образом, чтобы все школьники могли своевременно получить горячее питание.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Ежедневно до 8.30 часов утра происходит учет наличного состава обучающихся. Столы заблаговременно (за 5 минут до конца урока)  накрывают сотрудники пищеблока. За каждым классом закреплены столы. Во время приема пищи в обеденном зале организовано дежурство педагогов. 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В помещении столовой для мытья рук учащимися организовано специальное место (раковина, </w:t>
      </w:r>
      <w:proofErr w:type="spellStart"/>
      <w:r w:rsidR="008821DA" w:rsidRPr="009C118E">
        <w:rPr>
          <w:rFonts w:ascii="Times New Roman" w:hAnsi="Times New Roman" w:cs="Times New Roman"/>
          <w:sz w:val="24"/>
          <w:szCs w:val="24"/>
        </w:rPr>
        <w:t>электрополотенец</w:t>
      </w:r>
      <w:proofErr w:type="spellEnd"/>
      <w:r w:rsidR="008821DA" w:rsidRPr="009C118E">
        <w:rPr>
          <w:rFonts w:ascii="Times New Roman" w:hAnsi="Times New Roman" w:cs="Times New Roman"/>
          <w:sz w:val="24"/>
          <w:szCs w:val="24"/>
        </w:rPr>
        <w:t>, мыло).  А также имеется питьевой фонтанчик.</w:t>
      </w:r>
      <w:r w:rsidR="004327EE" w:rsidRPr="009C118E">
        <w:rPr>
          <w:rFonts w:ascii="Times New Roman" w:hAnsi="Times New Roman" w:cs="Times New Roman"/>
        </w:rPr>
        <w:t xml:space="preserve"> </w:t>
      </w:r>
      <w:r w:rsidR="004327EE" w:rsidRPr="009C118E">
        <w:rPr>
          <w:rFonts w:ascii="Times New Roman" w:hAnsi="Times New Roman" w:cs="Times New Roman"/>
          <w:sz w:val="24"/>
          <w:szCs w:val="24"/>
        </w:rPr>
        <w:t>Мытье и дезинфекция производятся с соблюдением всех норм санитарно-гигиенического режима с  использованием специальных дезинфицирующих  средств.</w:t>
      </w:r>
    </w:p>
    <w:p w:rsidR="00927052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В целях обеспечения безопасности пищевой продукции в школе разработана программа производственного контроля с применением принципов ХАССП.</w:t>
      </w:r>
    </w:p>
    <w:p w:rsidR="00927052" w:rsidRPr="009C118E" w:rsidRDefault="00927052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Персонал школьной столовой состоит из 2 человек: повар и кухонный работник. Они проходит специальную подготовку (ежегодно), все аттестованы на знание санитарно-гигиенических норм и правил. Медосмотр проходят регулярно.</w:t>
      </w:r>
    </w:p>
    <w:p w:rsidR="000E5DC8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Таким образом, в школе принимаются все необходимые дополнительные меры к тому, чтобы обеспечить всех учащихся полноценными и здоровыми горячими завтраками и обедами. 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 </w:t>
      </w:r>
      <w:r w:rsidRPr="009C118E">
        <w:rPr>
          <w:rFonts w:ascii="Times New Roman" w:hAnsi="Times New Roman" w:cs="Times New Roman"/>
          <w:sz w:val="24"/>
          <w:szCs w:val="24"/>
        </w:rPr>
        <w:t xml:space="preserve">В   целях системного и комплексного подхода к проблеме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школьников были разработаны  программы внеурочной деятельности «Разговор о правильном питании» (для учащихся 1-4 классов) и «Культура правильного питания» ( для учащихся 5-9 классов). Данные программы  реализуются через классные часы и внеклассные м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ероприятия. На данный период они охватывают всех 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обучающихся с 1 по 9 классы (92 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обучающихся). </w:t>
      </w:r>
      <w:r w:rsidRPr="009C118E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 их </w:t>
      </w:r>
      <w:r w:rsidRPr="009C118E">
        <w:rPr>
          <w:rFonts w:ascii="Times New Roman" w:hAnsi="Times New Roman" w:cs="Times New Roman"/>
          <w:sz w:val="24"/>
          <w:szCs w:val="24"/>
        </w:rPr>
        <w:t>целью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 является создание условий, способствующих укреплению здоровья детей, повышение качества жизни, посредствам приобщения к здоровому питанию и культуре питания. В связи  с этим решались следующие задачи: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>обеспечение горячим питанием всех  категорий обучающихся;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повышение культуры питания;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обеспечение санитарно-гигиенической безопасности питания;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A67F17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F5854" w:rsidRPr="009C118E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в рамках программы каждый месяц каждый класс проводит часы общения (например «Самые полезные пр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одукты» 1 </w:t>
      </w:r>
      <w:proofErr w:type="spellStart"/>
      <w:r w:rsidR="005407F9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07F9" w:rsidRPr="009C118E">
        <w:rPr>
          <w:rFonts w:ascii="Times New Roman" w:hAnsi="Times New Roman" w:cs="Times New Roman"/>
          <w:sz w:val="24"/>
          <w:szCs w:val="24"/>
        </w:rPr>
        <w:t>, «Значение витаминов в жизни человека»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 xml:space="preserve">, «Из чего состоит наша пища» 3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«Какую пищу м</w:t>
      </w:r>
      <w:r w:rsidR="005407F9" w:rsidRPr="009C118E">
        <w:rPr>
          <w:rFonts w:ascii="Times New Roman" w:hAnsi="Times New Roman" w:cs="Times New Roman"/>
          <w:sz w:val="24"/>
          <w:szCs w:val="24"/>
        </w:rPr>
        <w:t>ожно найти в лесу» 4кл, « Где и как готовят пищу школьникам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» 5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</w:t>
      </w:r>
      <w:r w:rsidR="005407F9" w:rsidRPr="009C118E">
        <w:rPr>
          <w:rFonts w:ascii="Times New Roman" w:hAnsi="Times New Roman" w:cs="Times New Roman"/>
          <w:sz w:val="24"/>
          <w:szCs w:val="24"/>
        </w:rPr>
        <w:t>Энергия пищи</w:t>
      </w:r>
      <w:r w:rsidR="00CF5854" w:rsidRPr="009C118E">
        <w:rPr>
          <w:rFonts w:ascii="Times New Roman" w:hAnsi="Times New Roman" w:cs="Times New Roman"/>
          <w:sz w:val="24"/>
          <w:szCs w:val="24"/>
        </w:rPr>
        <w:t>» 6кл, «</w:t>
      </w:r>
      <w:r w:rsidR="005407F9" w:rsidRPr="009C118E">
        <w:rPr>
          <w:rFonts w:ascii="Times New Roman" w:hAnsi="Times New Roman" w:cs="Times New Roman"/>
          <w:sz w:val="24"/>
          <w:szCs w:val="24"/>
        </w:rPr>
        <w:t>Кухни народов мира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» 7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</w:t>
      </w:r>
      <w:r w:rsidR="005407F9" w:rsidRPr="009C118E">
        <w:rPr>
          <w:rFonts w:ascii="Times New Roman" w:hAnsi="Times New Roman" w:cs="Times New Roman"/>
          <w:sz w:val="24"/>
          <w:szCs w:val="24"/>
        </w:rPr>
        <w:t>Кулинарные</w:t>
      </w:r>
      <w:proofErr w:type="gramEnd"/>
      <w:r w:rsidR="005407F9" w:rsidRPr="009C118E">
        <w:rPr>
          <w:rFonts w:ascii="Times New Roman" w:hAnsi="Times New Roman" w:cs="Times New Roman"/>
          <w:sz w:val="24"/>
          <w:szCs w:val="24"/>
        </w:rPr>
        <w:t xml:space="preserve"> традиции славянских народов</w:t>
      </w:r>
      <w:r w:rsidR="00CF5854" w:rsidRPr="009C118E">
        <w:rPr>
          <w:rFonts w:ascii="Times New Roman" w:hAnsi="Times New Roman" w:cs="Times New Roman"/>
          <w:sz w:val="24"/>
          <w:szCs w:val="24"/>
        </w:rPr>
        <w:t>» 8кл, «</w:t>
      </w:r>
      <w:r w:rsidR="001A21F8" w:rsidRPr="009C118E">
        <w:rPr>
          <w:rFonts w:ascii="Times New Roman" w:hAnsi="Times New Roman" w:cs="Times New Roman"/>
          <w:sz w:val="24"/>
          <w:szCs w:val="24"/>
        </w:rPr>
        <w:t>Калорийность пищи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» 9 </w:t>
      </w:r>
      <w:proofErr w:type="spellStart"/>
      <w:r w:rsidR="005407F9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07F9" w:rsidRPr="009C118E">
        <w:rPr>
          <w:rFonts w:ascii="Times New Roman" w:hAnsi="Times New Roman" w:cs="Times New Roman"/>
          <w:sz w:val="24"/>
          <w:szCs w:val="24"/>
        </w:rPr>
        <w:t xml:space="preserve"> и др. </w:t>
      </w:r>
      <w:r w:rsidR="001A21F8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54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В </w:t>
      </w:r>
      <w:r w:rsidR="00A67F17" w:rsidRPr="009C118E">
        <w:rPr>
          <w:rFonts w:ascii="Times New Roman" w:hAnsi="Times New Roman" w:cs="Times New Roman"/>
          <w:sz w:val="24"/>
          <w:szCs w:val="24"/>
        </w:rPr>
        <w:t>2022-2023 учебном году были проведены две Всероссийские недели школьного питания (с 21 по 25 ноября 2</w:t>
      </w:r>
      <w:r w:rsidR="003754F5" w:rsidRPr="009C118E">
        <w:rPr>
          <w:rFonts w:ascii="Times New Roman" w:hAnsi="Times New Roman" w:cs="Times New Roman"/>
          <w:sz w:val="24"/>
          <w:szCs w:val="24"/>
        </w:rPr>
        <w:t>022г и с 3 по 8 апреля 2023г)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, главной целью которых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была пропаганда здорово правильного  питания </w:t>
      </w:r>
      <w:proofErr w:type="gramStart"/>
      <w:r w:rsidR="003754F5" w:rsidRPr="009C118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3754F5" w:rsidRPr="009C118E">
        <w:rPr>
          <w:rFonts w:ascii="Times New Roman" w:hAnsi="Times New Roman" w:cs="Times New Roman"/>
          <w:sz w:val="24"/>
          <w:szCs w:val="24"/>
        </w:rPr>
        <w:t xml:space="preserve"> обучающихся и отказ от вредной пищи. Были организованы следующие мероприятия:</w:t>
      </w:r>
    </w:p>
    <w:p w:rsidR="003754F5" w:rsidRPr="009C118E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конкурс плакатов 1-4 класс "Правильное питание-залог здоровья!";</w:t>
      </w:r>
    </w:p>
    <w:p w:rsidR="003754F5" w:rsidRPr="009C118E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конкурс буклетов «Секреты здорового питания» 5-9 классы;</w:t>
      </w:r>
    </w:p>
    <w:p w:rsidR="003754F5" w:rsidRPr="009C118E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викторина "Правильное питание";</w:t>
      </w:r>
    </w:p>
    <w:p w:rsidR="003754F5" w:rsidRPr="009C118E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color w:val="000000"/>
          <w:shd w:val="clear" w:color="auto" w:fill="FFFFFF"/>
        </w:rPr>
        <w:t>беседы "Правильное питание-залог здоровья школьников" (1-4 классы), "Секреты здорового питания" (5-9 классы);</w:t>
      </w:r>
    </w:p>
    <w:p w:rsidR="003754F5" w:rsidRPr="009C118E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интервью  "Что такое правильное питание?";</w:t>
      </w:r>
    </w:p>
    <w:p w:rsidR="003754F5" w:rsidRPr="009C118E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игра по станциям "Путешествие в страну Правильного питания»;</w:t>
      </w:r>
    </w:p>
    <w:p w:rsidR="001A21F8" w:rsidRPr="009C118E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беседы с фельдшером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Землянского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на тему сбалансированного питания, режима питания и др.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9C118E">
        <w:rPr>
          <w:rFonts w:ascii="Times New Roman" w:hAnsi="Times New Roman" w:cs="Times New Roman"/>
          <w:sz w:val="24"/>
          <w:szCs w:val="24"/>
        </w:rPr>
        <w:t>Необходимо отметить, что тема здорового питания у детей вызывает интерес, особенно у младших школьников. Все меропр</w:t>
      </w:r>
      <w:r w:rsidR="003754F5" w:rsidRPr="009C118E">
        <w:rPr>
          <w:rFonts w:ascii="Times New Roman" w:hAnsi="Times New Roman" w:cs="Times New Roman"/>
          <w:sz w:val="24"/>
          <w:szCs w:val="24"/>
        </w:rPr>
        <w:t>иятия проводятся красочно и интересно.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F5" w:rsidRPr="009448FA" w:rsidRDefault="008821DA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</w:t>
      </w:r>
      <w:r w:rsid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sz w:val="24"/>
          <w:szCs w:val="24"/>
        </w:rPr>
        <w:t>В целях реализации программы, как правило, работа должна проводиться в системе и в союзе с родителями. Особое внимание в школе уделяется просветительской работе среди родителей о правильном и полноценном питании обучающихся на родительских собраниях, индивидуаль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ных консультациях.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Проводится анкетирование среди родителей по поводу их предложений по улучшению качества питания. Один раз в </w:t>
      </w:r>
      <w:r w:rsidR="009448FA">
        <w:rPr>
          <w:rFonts w:ascii="Times New Roman" w:hAnsi="Times New Roman" w:cs="Times New Roman"/>
          <w:sz w:val="24"/>
          <w:szCs w:val="24"/>
        </w:rPr>
        <w:t>четверть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родители приходят в школу для снятия пробы горячих завтраков </w:t>
      </w:r>
      <w:r w:rsidRPr="009C118E">
        <w:rPr>
          <w:rFonts w:ascii="Times New Roman" w:hAnsi="Times New Roman" w:cs="Times New Roman"/>
          <w:sz w:val="24"/>
          <w:szCs w:val="24"/>
        </w:rPr>
        <w:t xml:space="preserve">и обедов. Все отзывы фиксируются в журнале общественного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118E"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448FA" w:rsidRPr="009448FA">
        <w:rPr>
          <w:rFonts w:ascii="Times New Roman" w:hAnsi="Times New Roman" w:cs="Times New Roman"/>
          <w:sz w:val="24"/>
          <w:szCs w:val="24"/>
        </w:rPr>
        <w:t>В течение 202</w:t>
      </w:r>
      <w:r w:rsidR="009448FA">
        <w:rPr>
          <w:rFonts w:ascii="Times New Roman" w:hAnsi="Times New Roman" w:cs="Times New Roman"/>
          <w:sz w:val="24"/>
          <w:szCs w:val="24"/>
        </w:rPr>
        <w:t>2-2023 учебного года проведено</w:t>
      </w:r>
      <w:r w:rsidR="009448FA" w:rsidRPr="009448FA">
        <w:rPr>
          <w:rFonts w:ascii="Times New Roman" w:hAnsi="Times New Roman" w:cs="Times New Roman"/>
          <w:sz w:val="24"/>
          <w:szCs w:val="24"/>
        </w:rPr>
        <w:t xml:space="preserve"> 5  мероприятий родительского контроля по оценке качества организации питания обучающихся с заполнением проверочных листов, которые размещены на сайте школы в разделе «Контроль организации питания». Результаты родительского контроля внесены в ПС «Мониторинг питания и здоровья». На основании рекомендации комиссии родительского контроля были проведены с обучающимися разъяснительные беседы, классные часы и </w:t>
      </w:r>
      <w:proofErr w:type="spellStart"/>
      <w:r w:rsidR="009448FA" w:rsidRPr="009448F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448FA" w:rsidRPr="009448F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CF5854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 </w:t>
      </w:r>
      <w:r w:rsidR="003754F5" w:rsidRPr="009C118E">
        <w:rPr>
          <w:rFonts w:ascii="Times New Roman" w:hAnsi="Times New Roman" w:cs="Times New Roman"/>
          <w:sz w:val="24"/>
          <w:szCs w:val="24"/>
        </w:rPr>
        <w:t>Кроме того в 2022-2023 учебном году прошли обучение</w:t>
      </w:r>
      <w:r w:rsidRPr="009C118E">
        <w:rPr>
          <w:rFonts w:ascii="Times New Roman" w:hAnsi="Times New Roman" w:cs="Times New Roman"/>
          <w:sz w:val="24"/>
          <w:szCs w:val="24"/>
        </w:rPr>
        <w:t xml:space="preserve"> учащиеся  (2-человека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C118E">
        <w:rPr>
          <w:rFonts w:ascii="Times New Roman" w:hAnsi="Times New Roman" w:cs="Times New Roman"/>
          <w:sz w:val="24"/>
          <w:szCs w:val="24"/>
        </w:rPr>
        <w:t>, родители (5человек) и педагоги (7 человек) на сайте ФБУН «Новосибирский НИИГ» по санитарно-просветительской программе «Основы здорового питания». Также учащиеся 1-4 классов  (40 человек) с официального разрешения родителей приняли участие в анкетировании федерального центра мониторинга питания о выявлении удовлетворенности качеством школьного питания.</w:t>
      </w:r>
    </w:p>
    <w:p w:rsidR="00ED42E6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  </w:t>
      </w:r>
      <w:r w:rsidR="00ED42E6" w:rsidRPr="009C118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Во исполнение запроса Главного федерального инспектора Приволжского федерального округа </w:t>
      </w:r>
      <w:r w:rsidR="00ED42E6" w:rsidRPr="009C118E">
        <w:rPr>
          <w:rFonts w:ascii="Times New Roman" w:hAnsi="Times New Roman" w:cs="Times New Roman"/>
          <w:sz w:val="24"/>
          <w:szCs w:val="24"/>
        </w:rPr>
        <w:t>в течение текущего учебного года в январе и июне проводили расчет фактической стоимости школьного питания за период и первое полугодие 2023 года.</w:t>
      </w:r>
    </w:p>
    <w:p w:rsidR="00CF5854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b/>
          <w:sz w:val="24"/>
          <w:szCs w:val="24"/>
        </w:rPr>
        <w:t>Несмотря на определенный положительный опыт в организации питания существует  проблем:</w:t>
      </w:r>
    </w:p>
    <w:p w:rsidR="00272A0C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9C118E">
        <w:rPr>
          <w:rFonts w:ascii="Times New Roman" w:hAnsi="Times New Roman" w:cs="Times New Roman"/>
          <w:sz w:val="24"/>
          <w:szCs w:val="24"/>
        </w:rPr>
        <w:t>недостаточный  уровень охвата 2-х разовым горячим питание школьников по причине низкой платежеспособности родителей за горячие завтраки и обеды;</w:t>
      </w:r>
    </w:p>
    <w:p w:rsidR="00272A0C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-родители не уделяют достаточного внимания правильному питанию дома.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-отсутствие нового современного технологического оборудования  в пищеблоке;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-требуется замена мебели обеденного зала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и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капитальный 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ремонт</w:t>
      </w:r>
      <w:r w:rsidRPr="009C118E">
        <w:rPr>
          <w:rFonts w:ascii="Times New Roman" w:hAnsi="Times New Roman" w:cs="Times New Roman"/>
          <w:sz w:val="24"/>
          <w:szCs w:val="24"/>
        </w:rPr>
        <w:t>;</w:t>
      </w:r>
    </w:p>
    <w:p w:rsidR="00CF5854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b/>
          <w:sz w:val="24"/>
          <w:szCs w:val="24"/>
        </w:rPr>
        <w:t xml:space="preserve">Исходя </w:t>
      </w:r>
      <w:r w:rsidR="00927052" w:rsidRPr="009C118E">
        <w:rPr>
          <w:rFonts w:ascii="Times New Roman" w:hAnsi="Times New Roman" w:cs="Times New Roman"/>
          <w:b/>
          <w:sz w:val="24"/>
          <w:szCs w:val="24"/>
        </w:rPr>
        <w:t>из анализа проблем, перед МОБУ «Землянская основная общеобразовательная школа»</w:t>
      </w:r>
      <w:r w:rsidR="00CF5854" w:rsidRPr="009C118E">
        <w:rPr>
          <w:rFonts w:ascii="Times New Roman" w:hAnsi="Times New Roman" w:cs="Times New Roman"/>
          <w:b/>
          <w:sz w:val="24"/>
          <w:szCs w:val="24"/>
        </w:rPr>
        <w:t xml:space="preserve"> по организации горячего питания выдвигаются следующие  задачи: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1.Строгое и неукоснительное выполнение всех норм СанПиНа  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нормативно-правовых документов </w:t>
      </w:r>
      <w:r w:rsidRPr="009C118E">
        <w:rPr>
          <w:rFonts w:ascii="Times New Roman" w:hAnsi="Times New Roman" w:cs="Times New Roman"/>
          <w:sz w:val="24"/>
          <w:szCs w:val="24"/>
        </w:rPr>
        <w:t>в организации школьного питания.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Срок: постоянно в течение учебного года Ответственные: работники пищ</w:t>
      </w:r>
      <w:r w:rsidR="004327EE" w:rsidRPr="009C118E">
        <w:rPr>
          <w:rFonts w:ascii="Times New Roman" w:hAnsi="Times New Roman" w:cs="Times New Roman"/>
          <w:sz w:val="24"/>
          <w:szCs w:val="24"/>
        </w:rPr>
        <w:t>еблока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2.Усилить работу  по информированности родителей и детей о принципах и культуре здорового питания через классные часы, внеклассные мероприятия, родительские собрания.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Контроль: </w:t>
      </w:r>
      <w:r w:rsidR="004327EE" w:rsidRPr="009C118E">
        <w:rPr>
          <w:rFonts w:ascii="Times New Roman" w:hAnsi="Times New Roman" w:cs="Times New Roman"/>
          <w:sz w:val="24"/>
          <w:szCs w:val="24"/>
        </w:rPr>
        <w:t>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3.Продолжить работу по  усовершенствованию  </w:t>
      </w:r>
      <w:r w:rsidR="004327EE" w:rsidRPr="009C118E">
        <w:rPr>
          <w:rFonts w:ascii="Times New Roman" w:hAnsi="Times New Roman" w:cs="Times New Roman"/>
          <w:sz w:val="24"/>
          <w:szCs w:val="24"/>
        </w:rPr>
        <w:t>сбалансированного перспективного меню.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9C118E">
        <w:rPr>
          <w:rFonts w:ascii="Times New Roman" w:hAnsi="Times New Roman" w:cs="Times New Roman"/>
          <w:sz w:val="24"/>
          <w:szCs w:val="24"/>
        </w:rPr>
        <w:t xml:space="preserve">: ответственный за питание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 Контроль: директор ОУ </w:t>
      </w:r>
      <w:r w:rsidR="004327EE" w:rsidRPr="009C118E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4. Добиться максимального увеличения учащихся, получающих двухразовое горячее питание.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="004327EE"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 xml:space="preserve">Ответственному за питание и  </w:t>
      </w:r>
      <w:r w:rsidR="004327EE" w:rsidRPr="009C118E">
        <w:rPr>
          <w:rFonts w:ascii="Times New Roman" w:hAnsi="Times New Roman" w:cs="Times New Roman"/>
          <w:sz w:val="24"/>
          <w:szCs w:val="24"/>
        </w:rPr>
        <w:t>работникам школьной столовой</w:t>
      </w:r>
      <w:r w:rsidRPr="009C118E">
        <w:rPr>
          <w:rFonts w:ascii="Times New Roman" w:hAnsi="Times New Roman" w:cs="Times New Roman"/>
          <w:sz w:val="24"/>
          <w:szCs w:val="24"/>
        </w:rPr>
        <w:t xml:space="preserve">   неукоснительно выполнять все требования к оформлению  документации пищеблоков, постоянно дорабатывать нормативную базу по организации питания в ОО, согласно СанПиНу.</w:t>
      </w:r>
      <w:proofErr w:type="gramEnd"/>
    </w:p>
    <w:p w:rsidR="004327EE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рок: постоянно  </w:t>
      </w:r>
      <w:proofErr w:type="gramStart"/>
      <w:r w:rsidR="004327EE" w:rsidRPr="009C118E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: 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повар Реутова Е.И., </w:t>
      </w:r>
      <w:r w:rsidRPr="009C118E">
        <w:rPr>
          <w:rFonts w:ascii="Times New Roman" w:hAnsi="Times New Roman" w:cs="Times New Roman"/>
          <w:sz w:val="24"/>
          <w:szCs w:val="24"/>
        </w:rPr>
        <w:t xml:space="preserve">ответственный за питание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 Контроль: директор ОУ </w:t>
      </w:r>
      <w:r w:rsidR="004327EE" w:rsidRPr="009C118E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6.Продолжать работу по программе «Разговор о правильном питании»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среди обучающихся 1-9 классов.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Срок: постоянно  Ответственные: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классные руководители, ответственный за питание  Ю.П. </w:t>
      </w:r>
      <w:proofErr w:type="spellStart"/>
      <w:r w:rsidR="004327EE"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7.  Принимать активное участие в муниципальных, региональных конкурса</w:t>
      </w:r>
      <w:r w:rsidR="004327EE" w:rsidRPr="009C118E">
        <w:rPr>
          <w:rFonts w:ascii="Times New Roman" w:hAnsi="Times New Roman" w:cs="Times New Roman"/>
          <w:sz w:val="24"/>
          <w:szCs w:val="24"/>
        </w:rPr>
        <w:t>х по организации питания и пропа</w:t>
      </w:r>
      <w:r w:rsidRPr="009C118E">
        <w:rPr>
          <w:rFonts w:ascii="Times New Roman" w:hAnsi="Times New Roman" w:cs="Times New Roman"/>
          <w:sz w:val="24"/>
          <w:szCs w:val="24"/>
        </w:rPr>
        <w:t>ганде здорового питания.</w:t>
      </w:r>
    </w:p>
    <w:p w:rsidR="004327EE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</w:t>
      </w:r>
      <w:r w:rsidR="009448FA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9448FA" w:rsidRDefault="009448FA" w:rsidP="0094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525" w:rsidRPr="009C118E" w:rsidRDefault="00CF5854" w:rsidP="0094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Испол</w:t>
      </w:r>
      <w:r w:rsidR="009C118E">
        <w:rPr>
          <w:rFonts w:ascii="Times New Roman" w:hAnsi="Times New Roman" w:cs="Times New Roman"/>
          <w:sz w:val="24"/>
          <w:szCs w:val="24"/>
        </w:rPr>
        <w:t xml:space="preserve">нитель: ответственный по питанию </w:t>
      </w:r>
      <w:r w:rsidRPr="009C118E">
        <w:rPr>
          <w:rFonts w:ascii="Times New Roman" w:hAnsi="Times New Roman" w:cs="Times New Roman"/>
          <w:sz w:val="24"/>
          <w:szCs w:val="24"/>
        </w:rPr>
        <w:t xml:space="preserve">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</w:p>
    <w:sectPr w:rsidR="00AA5525" w:rsidRPr="009C118E" w:rsidSect="009448F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EC"/>
    <w:multiLevelType w:val="hybridMultilevel"/>
    <w:tmpl w:val="D4B0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349A"/>
    <w:multiLevelType w:val="hybridMultilevel"/>
    <w:tmpl w:val="8E6A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363D"/>
    <w:multiLevelType w:val="hybridMultilevel"/>
    <w:tmpl w:val="170EB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32A1C"/>
    <w:multiLevelType w:val="hybridMultilevel"/>
    <w:tmpl w:val="E26855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E"/>
    <w:rsid w:val="000818C4"/>
    <w:rsid w:val="000E5DC8"/>
    <w:rsid w:val="00170CBE"/>
    <w:rsid w:val="001A21F8"/>
    <w:rsid w:val="00210DCB"/>
    <w:rsid w:val="00272A0C"/>
    <w:rsid w:val="0028208B"/>
    <w:rsid w:val="002962C6"/>
    <w:rsid w:val="00333098"/>
    <w:rsid w:val="003754F5"/>
    <w:rsid w:val="004327EE"/>
    <w:rsid w:val="004C2AD1"/>
    <w:rsid w:val="005407F9"/>
    <w:rsid w:val="005E4039"/>
    <w:rsid w:val="006605FC"/>
    <w:rsid w:val="006D6F38"/>
    <w:rsid w:val="008821DA"/>
    <w:rsid w:val="00927052"/>
    <w:rsid w:val="009448FA"/>
    <w:rsid w:val="009C118E"/>
    <w:rsid w:val="00A67F17"/>
    <w:rsid w:val="00AA5525"/>
    <w:rsid w:val="00B16997"/>
    <w:rsid w:val="00C641E2"/>
    <w:rsid w:val="00CA3045"/>
    <w:rsid w:val="00CF153D"/>
    <w:rsid w:val="00CF5854"/>
    <w:rsid w:val="00ED42E6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85;&#1080;&#1090;&#1086;&#1088;&#1080;&#1085;&#1075;&#1087;&#1080;&#1090;&#1072;&#1085;&#1080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2023-06-27T06:44:00Z</cp:lastPrinted>
  <dcterms:created xsi:type="dcterms:W3CDTF">2022-06-06T10:55:00Z</dcterms:created>
  <dcterms:modified xsi:type="dcterms:W3CDTF">2023-06-27T06:46:00Z</dcterms:modified>
</cp:coreProperties>
</file>