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3C37" w14:textId="144B51E7" w:rsidR="00857626" w:rsidRPr="00D35C1D" w:rsidRDefault="00D35C1D">
      <w:pPr>
        <w:rPr>
          <w:rFonts w:ascii="Times New Roman" w:hAnsi="Times New Roman" w:cs="Times New Roman"/>
          <w:sz w:val="24"/>
          <w:szCs w:val="24"/>
        </w:rPr>
      </w:pPr>
      <w:r w:rsidRPr="00D35C1D">
        <w:rPr>
          <w:rFonts w:ascii="Times New Roman" w:hAnsi="Times New Roman" w:cs="Times New Roman"/>
          <w:sz w:val="24"/>
          <w:szCs w:val="24"/>
        </w:rPr>
        <w:t xml:space="preserve">6 января 2024 года в спортзале МОБУ "Землянская ООШ'   </w:t>
      </w:r>
      <w:r>
        <w:rPr>
          <w:rFonts w:ascii="Times New Roman" w:hAnsi="Times New Roman" w:cs="Times New Roman"/>
          <w:sz w:val="24"/>
          <w:szCs w:val="24"/>
        </w:rPr>
        <w:t xml:space="preserve">во время зимних каникул </w:t>
      </w:r>
      <w:r w:rsidRPr="00D35C1D">
        <w:rPr>
          <w:rFonts w:ascii="Times New Roman" w:hAnsi="Times New Roman" w:cs="Times New Roman"/>
          <w:sz w:val="24"/>
          <w:szCs w:val="24"/>
        </w:rPr>
        <w:t>проходил Рождественский турнир по мини-футболу среди учащихся Землянской школы.</w:t>
      </w:r>
    </w:p>
    <w:p w14:paraId="1ECCF325" w14:textId="5B6B0413" w:rsidR="00D35C1D" w:rsidRDefault="00D35C1D" w:rsidP="00D35C1D">
      <w:pPr>
        <w:jc w:val="center"/>
      </w:pPr>
      <w:r>
        <w:rPr>
          <w:noProof/>
        </w:rPr>
        <w:drawing>
          <wp:inline distT="0" distB="0" distL="0" distR="0" wp14:anchorId="33883940" wp14:editId="6A3C5BF7">
            <wp:extent cx="3730625" cy="2809833"/>
            <wp:effectExtent l="0" t="0" r="3175" b="0"/>
            <wp:docPr id="1220859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592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6434" cy="281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D3"/>
    <w:rsid w:val="00857626"/>
    <w:rsid w:val="00C934D3"/>
    <w:rsid w:val="00D3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393B5"/>
  <w15:chartTrackingRefBased/>
  <w15:docId w15:val="{76FC03BB-6A37-4871-8D5F-C66E4D25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2024-01-09T18:44:00Z</dcterms:created>
  <dcterms:modified xsi:type="dcterms:W3CDTF">2024-01-09T18:50:00Z</dcterms:modified>
</cp:coreProperties>
</file>