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490D3B" w:rsidRPr="00490D3B" w14:paraId="37F45A65" w14:textId="77777777" w:rsidTr="00490D3B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5B9E78A" w14:textId="77777777" w:rsidR="00490D3B" w:rsidRPr="00490D3B" w:rsidRDefault="00490D3B" w:rsidP="00490D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BD0A00"/>
                <w:sz w:val="20"/>
                <w:szCs w:val="20"/>
                <w:lang w:eastAsia="ru-RU"/>
              </w:rPr>
            </w:pPr>
            <w:bookmarkStart w:id="0" w:name="_Hlk121262341"/>
            <w:r w:rsidRPr="00A85146">
              <w:rPr>
                <w:rFonts w:ascii="Times New Roman" w:eastAsia="Times New Roman" w:hAnsi="Times New Roman" w:cs="Times New Roman"/>
                <w:b/>
                <w:bCs/>
                <w:color w:val="BD0A00"/>
                <w:sz w:val="28"/>
                <w:szCs w:val="28"/>
                <w:lang w:eastAsia="ru-RU"/>
              </w:rPr>
              <w:t xml:space="preserve">Открытое первенство ДЮСШ по легкоатлетическому </w:t>
            </w:r>
            <w:proofErr w:type="spellStart"/>
            <w:r w:rsidRPr="00A85146">
              <w:rPr>
                <w:rFonts w:ascii="Times New Roman" w:eastAsia="Times New Roman" w:hAnsi="Times New Roman" w:cs="Times New Roman"/>
                <w:b/>
                <w:bCs/>
                <w:color w:val="BD0A00"/>
                <w:sz w:val="28"/>
                <w:szCs w:val="28"/>
                <w:lang w:eastAsia="ru-RU"/>
              </w:rPr>
              <w:t>четырехборью</w:t>
            </w:r>
            <w:proofErr w:type="spellEnd"/>
            <w:r w:rsidRPr="00490D3B">
              <w:rPr>
                <w:rFonts w:ascii="Verdana" w:eastAsia="Times New Roman" w:hAnsi="Verdana" w:cs="Times New Roman"/>
                <w:b/>
                <w:bCs/>
                <w:color w:val="BD0A00"/>
                <w:sz w:val="20"/>
                <w:szCs w:val="20"/>
                <w:lang w:eastAsia="ru-RU"/>
              </w:rPr>
              <w:t>.</w:t>
            </w:r>
            <w:bookmarkEnd w:id="0"/>
          </w:p>
        </w:tc>
      </w:tr>
      <w:tr w:rsidR="00490D3B" w:rsidRPr="00A85146" w14:paraId="1833FB3E" w14:textId="77777777" w:rsidTr="00490D3B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CD72378" w14:textId="1162B5DD" w:rsidR="00490D3B" w:rsidRPr="00A85146" w:rsidRDefault="00490D3B" w:rsidP="00490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5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19 ноября 2022 года в </w:t>
            </w:r>
            <w:proofErr w:type="spellStart"/>
            <w:r w:rsidRPr="00A85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п.Новосергиевка</w:t>
            </w:r>
            <w:proofErr w:type="spellEnd"/>
            <w:r w:rsidRPr="00A85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С/К "Урожай" проходило открытое первенство ДЮСШ по легкоатлетическому </w:t>
            </w:r>
            <w:proofErr w:type="spellStart"/>
            <w:r w:rsidRPr="00A85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четырехборью</w:t>
            </w:r>
            <w:proofErr w:type="spellEnd"/>
            <w:r w:rsidRPr="00A85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A85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Учащиеся нашей школы приняли участие.</w:t>
            </w:r>
          </w:p>
          <w:p w14:paraId="405B3368" w14:textId="27FFFF41" w:rsidR="00A85146" w:rsidRDefault="00490D3B" w:rsidP="00490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5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итогам соревнований призовые места заняли:</w:t>
            </w:r>
          </w:p>
          <w:p w14:paraId="5F7AF44E" w14:textId="77777777" w:rsidR="00A85146" w:rsidRDefault="00A85146" w:rsidP="00490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5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Среди юношей 2008-2009г.р.</w:t>
            </w:r>
          </w:p>
          <w:p w14:paraId="22F02C71" w14:textId="76C02A1C" w:rsidR="00A85146" w:rsidRDefault="00A85146" w:rsidP="00490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5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есто </w:t>
            </w:r>
            <w:r w:rsidRPr="00A85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-Бородин Леонид</w:t>
            </w:r>
          </w:p>
          <w:p w14:paraId="127F1291" w14:textId="77777777" w:rsidR="00A85146" w:rsidRDefault="00A85146" w:rsidP="00490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5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Среди юношей 2007г.р. и старше</w:t>
            </w:r>
          </w:p>
          <w:p w14:paraId="451C5A00" w14:textId="08ACC54F" w:rsidR="00A85146" w:rsidRDefault="00A85146" w:rsidP="00490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5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есто</w:t>
            </w:r>
            <w:r w:rsidRPr="00A85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-Держиёв Владимир</w:t>
            </w:r>
          </w:p>
          <w:p w14:paraId="343CB68C" w14:textId="7BBC3CC0" w:rsidR="00490D3B" w:rsidRPr="00A85146" w:rsidRDefault="00490D3B" w:rsidP="00490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="00622BCF">
              <w:rPr>
                <w:noProof/>
              </w:rPr>
              <w:drawing>
                <wp:inline distT="0" distB="0" distL="0" distR="0" wp14:anchorId="7F7384D6" wp14:editId="3034AE96">
                  <wp:extent cx="5657850" cy="472868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7137" cy="4744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146" w:rsidRPr="00A85146" w14:paraId="1B1D25A2" w14:textId="77777777" w:rsidTr="00490D3B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</w:tcPr>
          <w:p w14:paraId="4256E85E" w14:textId="77777777" w:rsidR="00A85146" w:rsidRPr="00A85146" w:rsidRDefault="00A85146" w:rsidP="00490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778A6B5C" w14:textId="77777777" w:rsidR="009B7C82" w:rsidRPr="00A85146" w:rsidRDefault="009B7C82">
      <w:pPr>
        <w:rPr>
          <w:rFonts w:ascii="Times New Roman" w:hAnsi="Times New Roman" w:cs="Times New Roman"/>
          <w:sz w:val="28"/>
          <w:szCs w:val="28"/>
        </w:rPr>
      </w:pPr>
    </w:p>
    <w:sectPr w:rsidR="009B7C82" w:rsidRPr="00A8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CA"/>
    <w:rsid w:val="00454BCA"/>
    <w:rsid w:val="00490D3B"/>
    <w:rsid w:val="00622BCF"/>
    <w:rsid w:val="009B7C82"/>
    <w:rsid w:val="00A8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828C"/>
  <w15:chartTrackingRefBased/>
  <w15:docId w15:val="{BBE98CEE-6D95-4550-99AD-B7EAF676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2022-11-28T17:25:00Z</dcterms:created>
  <dcterms:modified xsi:type="dcterms:W3CDTF">2022-12-06T18:55:00Z</dcterms:modified>
</cp:coreProperties>
</file>