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18" w:rsidRDefault="004047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404718" w:rsidRDefault="004047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404718" w:rsidRDefault="004047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муниципального образовательного  бюджетного учреждения</w:t>
      </w:r>
    </w:p>
    <w:p w:rsidR="00404718" w:rsidRDefault="004047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«Землянская основная общеобразовательная школа»</w:t>
      </w:r>
    </w:p>
    <w:p w:rsidR="00404718" w:rsidRDefault="004047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 xml:space="preserve">муниципального образования п. Новосергиевка </w:t>
      </w: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64"/>
        <w:gridCol w:w="10452"/>
      </w:tblGrid>
      <w:tr w:rsidR="00404718" w:rsidRPr="00A9276F" w:rsidTr="00184A82">
        <w:trPr>
          <w:trHeight w:val="692"/>
        </w:trPr>
        <w:tc>
          <w:tcPr>
            <w:tcW w:w="4264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10452" w:type="dxa"/>
          </w:tcPr>
          <w:p w:rsidR="00404718" w:rsidRPr="00184A82" w:rsidRDefault="00F918BC" w:rsidP="00A9276F">
            <w:pPr>
              <w:spacing w:after="0" w:line="240" w:lineRule="auto"/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461219 </w:t>
            </w:r>
            <w:r w:rsidR="00404718"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  <w:t>Оренбургская область Н</w:t>
            </w:r>
            <w:r w:rsidR="00404718" w:rsidRPr="00184A82"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  <w:t>овосергиевский район с. Землянка ул. Советская д8</w:t>
            </w:r>
          </w:p>
        </w:tc>
      </w:tr>
      <w:tr w:rsidR="00404718" w:rsidRPr="00A9276F" w:rsidTr="00184A82">
        <w:trPr>
          <w:trHeight w:val="338"/>
        </w:trPr>
        <w:tc>
          <w:tcPr>
            <w:tcW w:w="4264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0452" w:type="dxa"/>
          </w:tcPr>
          <w:p w:rsidR="00404718" w:rsidRPr="00184A82" w:rsidRDefault="00404718" w:rsidP="00A9276F">
            <w:pPr>
              <w:spacing w:after="0" w:line="240" w:lineRule="auto"/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</w:pPr>
            <w:r w:rsidRPr="00184A82"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  <w:t>8(35339)99018</w:t>
            </w:r>
          </w:p>
        </w:tc>
      </w:tr>
      <w:tr w:rsidR="00404718" w:rsidRPr="00A9276F" w:rsidTr="00184A82">
        <w:trPr>
          <w:trHeight w:val="354"/>
        </w:trPr>
        <w:tc>
          <w:tcPr>
            <w:tcW w:w="4264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color w:val="151515"/>
                <w:sz w:val="28"/>
                <w:szCs w:val="28"/>
                <w:lang w:eastAsia="ru-RU"/>
              </w:rPr>
              <w:t>Расчетная вместимость школы</w:t>
            </w:r>
          </w:p>
        </w:tc>
        <w:tc>
          <w:tcPr>
            <w:tcW w:w="10452" w:type="dxa"/>
          </w:tcPr>
          <w:p w:rsidR="00404718" w:rsidRPr="00184A82" w:rsidRDefault="00404718" w:rsidP="00A9276F">
            <w:pPr>
              <w:spacing w:after="0" w:line="240" w:lineRule="auto"/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</w:pPr>
            <w:r w:rsidRPr="00184A82"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45  человек в </w:t>
            </w:r>
            <w:r w:rsidRPr="00113D63">
              <w:rPr>
                <w:rFonts w:ascii="Times New Roman" w:hAnsi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>одну</w:t>
            </w:r>
            <w:r w:rsidRPr="00184A82"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 (две) смену(ы)</w:t>
            </w:r>
          </w:p>
        </w:tc>
      </w:tr>
      <w:tr w:rsidR="00404718" w:rsidRPr="00A9276F" w:rsidTr="00184A82">
        <w:trPr>
          <w:trHeight w:val="338"/>
        </w:trPr>
        <w:tc>
          <w:tcPr>
            <w:tcW w:w="4264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</w:tc>
        <w:tc>
          <w:tcPr>
            <w:tcW w:w="10452" w:type="dxa"/>
          </w:tcPr>
          <w:p w:rsidR="00404718" w:rsidRPr="00184A82" w:rsidRDefault="00113D63" w:rsidP="00A9276F">
            <w:pPr>
              <w:spacing w:after="0" w:line="240" w:lineRule="auto"/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  <w:t>85</w:t>
            </w:r>
            <w:r w:rsidR="00404718" w:rsidRPr="00184A82">
              <w:rPr>
                <w:rFonts w:ascii="Times New Roman" w:hAnsi="Times New Roman"/>
                <w:color w:val="151515"/>
                <w:sz w:val="28"/>
                <w:szCs w:val="28"/>
                <w:u w:val="single"/>
                <w:lang w:eastAsia="ru-RU"/>
              </w:rPr>
              <w:t xml:space="preserve">  человек</w:t>
            </w:r>
          </w:p>
        </w:tc>
      </w:tr>
    </w:tbl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1. В общеобразовательном учреждении имеется:</w:t>
      </w:r>
    </w:p>
    <w:p w:rsidR="00404718" w:rsidRDefault="0040471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51515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7136"/>
        <w:gridCol w:w="1058"/>
      </w:tblGrid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Тип пищеблока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Столовая-доготовочная (работающая на полуфабрикатах)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Буфет (дополнительное питание)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br w:type="textWrapping" w:clear="all"/>
      </w: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2. Инженерное обеспечение пищеблока:</w:t>
      </w: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tbl>
      <w:tblPr>
        <w:tblW w:w="3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7"/>
        <w:gridCol w:w="2592"/>
      </w:tblGrid>
      <w:tr w:rsidR="00404718" w:rsidRPr="00A9276F" w:rsidTr="00A9276F">
        <w:tc>
          <w:tcPr>
            <w:tcW w:w="11619" w:type="dxa"/>
            <w:gridSpan w:val="2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Водоснабжение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404718" w:rsidRPr="00184A82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A82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использования других источников указать их</w:t>
            </w:r>
          </w:p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11619" w:type="dxa"/>
            <w:gridSpan w:val="2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Горячее водоснабжение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централизованное</w:t>
            </w:r>
          </w:p>
        </w:tc>
        <w:tc>
          <w:tcPr>
            <w:tcW w:w="2552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</w:tcPr>
          <w:p w:rsidR="00404718" w:rsidRPr="00184A82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A82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наличие резервного горячего водоснабжения</w:t>
            </w:r>
          </w:p>
        </w:tc>
        <w:tc>
          <w:tcPr>
            <w:tcW w:w="2552" w:type="dxa"/>
          </w:tcPr>
          <w:p w:rsidR="00404718" w:rsidRPr="00A9276F" w:rsidRDefault="00404718" w:rsidP="00184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11619" w:type="dxa"/>
            <w:gridSpan w:val="2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Отопление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404718" w:rsidRPr="00184A82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A82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04718" w:rsidRPr="00A9276F" w:rsidTr="00A9276F">
        <w:tc>
          <w:tcPr>
            <w:tcW w:w="11619" w:type="dxa"/>
            <w:gridSpan w:val="2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Водоотведение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404718" w:rsidRPr="00184A82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4A82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11619" w:type="dxa"/>
            <w:gridSpan w:val="2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5.Вентиляция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</w:tcPr>
          <w:p w:rsidR="00404718" w:rsidRPr="00DE3798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798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04718" w:rsidRPr="00A9276F" w:rsidTr="00A9276F">
        <w:tc>
          <w:tcPr>
            <w:tcW w:w="9067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404718" w:rsidRPr="00DE3798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7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3. Для перевозки продуктов питания используется:</w:t>
      </w: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11583"/>
        <w:gridCol w:w="1058"/>
      </w:tblGrid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404718" w:rsidRPr="00DE3798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79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Специализированный транспорт ИП, обслуживающего школу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04718" w:rsidRPr="00A9276F" w:rsidTr="00A9276F"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404718" w:rsidRPr="00A9276F" w:rsidRDefault="00404718" w:rsidP="00A9276F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color w:val="151515"/>
          <w:sz w:val="28"/>
          <w:szCs w:val="28"/>
          <w:lang w:eastAsia="ru-RU"/>
        </w:rPr>
      </w:pPr>
    </w:p>
    <w:p w:rsidR="00404718" w:rsidRPr="005B01C6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B01C6">
        <w:rPr>
          <w:rFonts w:ascii="Times New Roman" w:hAnsi="Times New Roman"/>
          <w:b/>
          <w:sz w:val="28"/>
          <w:szCs w:val="28"/>
          <w:lang w:eastAsia="ru-RU"/>
        </w:rPr>
        <w:t>4. Характеристика пищеблока.</w:t>
      </w:r>
    </w:p>
    <w:p w:rsidR="00404718" w:rsidRPr="005B01C6" w:rsidRDefault="0040471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1295"/>
        <w:gridCol w:w="3078"/>
        <w:gridCol w:w="799"/>
        <w:gridCol w:w="1263"/>
        <w:gridCol w:w="1742"/>
        <w:gridCol w:w="1834"/>
        <w:gridCol w:w="2359"/>
      </w:tblGrid>
      <w:tr w:rsidR="00404718" w:rsidRPr="005B01C6">
        <w:trPr>
          <w:trHeight w:val="1323"/>
          <w:jc w:val="center"/>
        </w:trPr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Набор</w:t>
            </w:r>
          </w:p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помещений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Площадь,</w:t>
            </w:r>
          </w:p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м</w:t>
            </w:r>
            <w:r w:rsidRPr="005B01C6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оборудования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Кол-во шт.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404718" w:rsidRPr="005B01C6" w:rsidRDefault="00404718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выпуска,</w:t>
            </w:r>
          </w:p>
          <w:p w:rsidR="00404718" w:rsidRPr="005B01C6" w:rsidRDefault="00404718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Дата по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д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ключения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% изноше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н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Недостающее об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о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рудование согла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с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но требованиям СанПиН (наим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е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нование, кол-во штук)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 w:val="restart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lastRenderedPageBreak/>
              <w:t>Обеденный зал</w:t>
            </w:r>
          </w:p>
        </w:tc>
        <w:tc>
          <w:tcPr>
            <w:tcW w:w="0" w:type="auto"/>
            <w:vMerge w:val="restart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6 шт</w:t>
            </w:r>
          </w:p>
        </w:tc>
        <w:tc>
          <w:tcPr>
            <w:tcW w:w="1263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2001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Стулья (лавки)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12 шт</w:t>
            </w:r>
          </w:p>
        </w:tc>
        <w:tc>
          <w:tcPr>
            <w:tcW w:w="1263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2001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Раковины для мытья рук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 шт</w:t>
            </w:r>
          </w:p>
        </w:tc>
        <w:tc>
          <w:tcPr>
            <w:tcW w:w="1263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2005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Электрополотенца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1 шт</w:t>
            </w:r>
          </w:p>
        </w:tc>
        <w:tc>
          <w:tcPr>
            <w:tcW w:w="1263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2010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 w:val="restart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0" w:type="auto"/>
            <w:vMerge w:val="restart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Мармит 1-х блюд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Мармит 2-х блюд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Мармит 3-х блюд</w:t>
            </w:r>
          </w:p>
        </w:tc>
        <w:tc>
          <w:tcPr>
            <w:tcW w:w="799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1 шт</w:t>
            </w:r>
          </w:p>
        </w:tc>
        <w:tc>
          <w:tcPr>
            <w:tcW w:w="1263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2010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Холодильный прилавок</w:t>
            </w:r>
          </w:p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Прилавок нейтральный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Прилавок для столовых</w:t>
            </w:r>
          </w:p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приборов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Другое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 w:val="restart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Горячий цех</w:t>
            </w:r>
          </w:p>
        </w:tc>
        <w:tc>
          <w:tcPr>
            <w:tcW w:w="0" w:type="auto"/>
            <w:vMerge w:val="restart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Плита электрическая 4-х конф.</w:t>
            </w:r>
          </w:p>
        </w:tc>
        <w:tc>
          <w:tcPr>
            <w:tcW w:w="799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 шт</w:t>
            </w:r>
          </w:p>
        </w:tc>
        <w:tc>
          <w:tcPr>
            <w:tcW w:w="1263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2009</w:t>
            </w:r>
          </w:p>
          <w:p w:rsidR="00646B1F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Жарочный (духовой) шкаф</w:t>
            </w:r>
          </w:p>
        </w:tc>
        <w:tc>
          <w:tcPr>
            <w:tcW w:w="799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799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Электрическая сковорода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Пароконвектомат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Столы производственные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646B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 xml:space="preserve">Моечная ванна </w:t>
            </w:r>
            <w:r w:rsidR="00404718" w:rsidRPr="005B01C6">
              <w:rPr>
                <w:rFonts w:ascii="Times New Roman" w:hAnsi="Times New Roman"/>
                <w:sz w:val="26"/>
                <w:szCs w:val="26"/>
              </w:rPr>
              <w:t xml:space="preserve"> 2-х се</w:t>
            </w:r>
            <w:r w:rsidR="00404718" w:rsidRPr="005B01C6">
              <w:rPr>
                <w:rFonts w:ascii="Times New Roman" w:hAnsi="Times New Roman"/>
                <w:sz w:val="26"/>
                <w:szCs w:val="26"/>
              </w:rPr>
              <w:t>к</w:t>
            </w:r>
            <w:r w:rsidR="00404718" w:rsidRPr="005B01C6">
              <w:rPr>
                <w:rFonts w:ascii="Times New Roman" w:hAnsi="Times New Roman"/>
                <w:sz w:val="26"/>
                <w:szCs w:val="26"/>
              </w:rPr>
              <w:t>ционная</w:t>
            </w:r>
          </w:p>
        </w:tc>
        <w:tc>
          <w:tcPr>
            <w:tcW w:w="799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3 шт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Универсальный механ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и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ческий привод для гот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о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вой продукции</w:t>
            </w:r>
          </w:p>
        </w:tc>
        <w:tc>
          <w:tcPr>
            <w:tcW w:w="799" w:type="dxa"/>
            <w:vAlign w:val="center"/>
          </w:tcPr>
          <w:p w:rsidR="00404718" w:rsidRPr="005B01C6" w:rsidRDefault="00646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5B01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или овощерезательная машина с протирочной насадкой и мясорубка для готовой продукции</w:t>
            </w:r>
          </w:p>
        </w:tc>
        <w:tc>
          <w:tcPr>
            <w:tcW w:w="799" w:type="dxa"/>
            <w:vAlign w:val="center"/>
          </w:tcPr>
          <w:p w:rsidR="00404718" w:rsidRPr="005B01C6" w:rsidRDefault="005B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404718" w:rsidRPr="005B01C6" w:rsidRDefault="005B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Весы электронные для готовой продукции</w:t>
            </w:r>
          </w:p>
        </w:tc>
        <w:tc>
          <w:tcPr>
            <w:tcW w:w="799" w:type="dxa"/>
            <w:vAlign w:val="center"/>
          </w:tcPr>
          <w:p w:rsidR="00404718" w:rsidRPr="005B01C6" w:rsidRDefault="005B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404718" w:rsidRPr="005B01C6" w:rsidRDefault="005B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 xml:space="preserve">Шкаф холодильный </w:t>
            </w:r>
            <w:r w:rsidRPr="005B01C6">
              <w:rPr>
                <w:rFonts w:ascii="Times New Roman" w:hAnsi="Times New Roman"/>
                <w:sz w:val="26"/>
                <w:szCs w:val="26"/>
              </w:rPr>
              <w:lastRenderedPageBreak/>
              <w:t>среднетемпературный (для проб)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Миксер 10-20л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Тележка сервировочная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Тележка для сбора гря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з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ной посуды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Хлеборезка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Шкаф для хранения хл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е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ба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Подставки под кухонный инвентарь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Стеллаж кухонный настенный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404718" w:rsidRPr="005B01C6" w:rsidRDefault="005B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404718" w:rsidRPr="005B01C6" w:rsidRDefault="005B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2001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Другое</w:t>
            </w: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718" w:rsidRPr="005B01C6">
        <w:trPr>
          <w:jc w:val="center"/>
        </w:trPr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01C6">
              <w:rPr>
                <w:rFonts w:ascii="Times New Roman" w:hAnsi="Times New Roman"/>
                <w:sz w:val="26"/>
                <w:szCs w:val="26"/>
              </w:rPr>
              <w:t>И т.д. (указать вес помещения из тр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е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буемых, в случае их отсутствия ук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а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зать что отсу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т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ствуют, если есть совместные пом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е</w:t>
            </w:r>
            <w:r w:rsidRPr="005B01C6">
              <w:rPr>
                <w:rFonts w:ascii="Times New Roman" w:hAnsi="Times New Roman"/>
                <w:sz w:val="26"/>
                <w:szCs w:val="26"/>
              </w:rPr>
              <w:t>щения то указать какие)</w:t>
            </w: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4718" w:rsidRPr="005B01C6" w:rsidRDefault="004047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404718" w:rsidRPr="005B01C6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01C6">
        <w:rPr>
          <w:rFonts w:ascii="Times New Roman" w:hAnsi="Times New Roman"/>
          <w:b/>
          <w:bCs/>
          <w:sz w:val="28"/>
          <w:szCs w:val="28"/>
          <w:lang w:eastAsia="ru-RU"/>
        </w:rPr>
        <w:t>5. Характеристика бытовых помещений для сотрудников пищеблока:</w:t>
      </w:r>
    </w:p>
    <w:p w:rsidR="00404718" w:rsidRPr="005B01C6" w:rsidRDefault="0040471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4"/>
        <w:gridCol w:w="1872"/>
        <w:gridCol w:w="6010"/>
      </w:tblGrid>
      <w:tr w:rsidR="00404718" w:rsidRPr="005B01C6" w:rsidTr="00A9276F">
        <w:tc>
          <w:tcPr>
            <w:tcW w:w="6799" w:type="dxa"/>
          </w:tcPr>
          <w:p w:rsidR="00404718" w:rsidRPr="005B01C6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</w:tcPr>
          <w:p w:rsidR="00404718" w:rsidRPr="005B01C6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Площадь, м</w:t>
            </w:r>
            <w:r w:rsidRPr="005B01C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</w:tcPr>
          <w:p w:rsidR="00404718" w:rsidRPr="005B01C6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04718" w:rsidRPr="005B01C6" w:rsidTr="00A9276F">
        <w:tc>
          <w:tcPr>
            <w:tcW w:w="6799" w:type="dxa"/>
          </w:tcPr>
          <w:p w:rsidR="00404718" w:rsidRPr="005B01C6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Сан.узел для сотрудников пищеблока</w:t>
            </w:r>
          </w:p>
        </w:tc>
        <w:tc>
          <w:tcPr>
            <w:tcW w:w="1843" w:type="dxa"/>
          </w:tcPr>
          <w:p w:rsidR="00404718" w:rsidRPr="005B01C6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5918" w:type="dxa"/>
          </w:tcPr>
          <w:p w:rsidR="00404718" w:rsidRPr="005B01C6" w:rsidRDefault="005B01C6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1C6">
              <w:rPr>
                <w:rFonts w:ascii="Times New Roman" w:hAnsi="Times New Roman"/>
                <w:sz w:val="28"/>
                <w:szCs w:val="28"/>
              </w:rPr>
              <w:t>Унитаз, раковина</w:t>
            </w:r>
          </w:p>
        </w:tc>
      </w:tr>
      <w:tr w:rsidR="00404718" w:rsidRPr="005B01C6" w:rsidTr="00A9276F">
        <w:tc>
          <w:tcPr>
            <w:tcW w:w="6799" w:type="dxa"/>
          </w:tcPr>
          <w:p w:rsidR="00404718" w:rsidRPr="005B01C6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404718" w:rsidRPr="005B01C6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8" w:type="dxa"/>
          </w:tcPr>
          <w:p w:rsidR="00404718" w:rsidRPr="005B01C6" w:rsidRDefault="005B01C6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01C6">
              <w:rPr>
                <w:rFonts w:ascii="Times New Roman" w:hAnsi="Times New Roman"/>
                <w:sz w:val="28"/>
                <w:szCs w:val="28"/>
              </w:rPr>
              <w:t xml:space="preserve">Вешелка, стол, стул </w:t>
            </w:r>
          </w:p>
        </w:tc>
      </w:tr>
      <w:tr w:rsidR="00404718" w:rsidRPr="00A9276F" w:rsidTr="00A9276F">
        <w:tc>
          <w:tcPr>
            <w:tcW w:w="6799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8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718" w:rsidRPr="00A9276F" w:rsidTr="00A9276F">
        <w:tc>
          <w:tcPr>
            <w:tcW w:w="6799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8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lastRenderedPageBreak/>
        <w:t>6. Штатное расписание:</w:t>
      </w: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1"/>
        <w:gridCol w:w="2251"/>
        <w:gridCol w:w="2751"/>
        <w:gridCol w:w="2618"/>
        <w:gridCol w:w="2371"/>
        <w:gridCol w:w="2354"/>
      </w:tblGrid>
      <w:tr w:rsidR="00404718" w:rsidRPr="00A9276F" w:rsidTr="00A9276F">
        <w:tc>
          <w:tcPr>
            <w:tcW w:w="2445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офор</w:t>
            </w: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ленной личной медицинской книжки</w:t>
            </w:r>
          </w:p>
        </w:tc>
      </w:tr>
      <w:tr w:rsidR="00404718" w:rsidRPr="00A9276F" w:rsidTr="00A9276F">
        <w:tc>
          <w:tcPr>
            <w:tcW w:w="2445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разряд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404718" w:rsidRPr="00A9276F" w:rsidTr="00A9276F">
        <w:tc>
          <w:tcPr>
            <w:tcW w:w="2445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Рабочих</w:t>
            </w:r>
          </w:p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кухни/помощники повара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2445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Других работн</w:t>
            </w: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ков пищеблока/ посудомойщицы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2445" w:type="dxa"/>
          </w:tcPr>
          <w:p w:rsidR="00404718" w:rsidRPr="005B01C6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Технических р</w:t>
            </w: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ботников/ убо</w:t>
            </w: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5B01C6">
              <w:rPr>
                <w:rFonts w:ascii="Times New Roman" w:hAnsi="Times New Roman"/>
                <w:sz w:val="28"/>
                <w:szCs w:val="28"/>
                <w:lang w:eastAsia="ru-RU"/>
              </w:rPr>
              <w:t>щицы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3" w:type="dxa"/>
          </w:tcPr>
          <w:p w:rsidR="00404718" w:rsidRPr="00A9276F" w:rsidRDefault="005B01C6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</w:tcPr>
          <w:p w:rsidR="00404718" w:rsidRPr="00A9276F" w:rsidRDefault="005B01C6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лет</w:t>
            </w:r>
          </w:p>
        </w:tc>
        <w:tc>
          <w:tcPr>
            <w:tcW w:w="242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имеется</w:t>
            </w:r>
          </w:p>
        </w:tc>
      </w:tr>
    </w:tbl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7. Персонал пищеблока входит в штатное расписание:</w:t>
      </w: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tbl>
      <w:tblPr>
        <w:tblW w:w="43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0"/>
        <w:gridCol w:w="8122"/>
        <w:gridCol w:w="3456"/>
      </w:tblGrid>
      <w:tr w:rsidR="00404718" w:rsidRPr="00A9276F" w:rsidTr="00A9276F">
        <w:tc>
          <w:tcPr>
            <w:tcW w:w="1211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color w:val="151515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Учреждение, организация </w:t>
            </w:r>
          </w:p>
        </w:tc>
        <w:tc>
          <w:tcPr>
            <w:tcW w:w="340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404718" w:rsidRPr="00A9276F" w:rsidTr="00A9276F">
        <w:tc>
          <w:tcPr>
            <w:tcW w:w="1211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04718" w:rsidRPr="00A9276F" w:rsidTr="00A9276F">
        <w:tc>
          <w:tcPr>
            <w:tcW w:w="1211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04718" w:rsidRPr="00A9276F" w:rsidTr="00A9276F">
        <w:tc>
          <w:tcPr>
            <w:tcW w:w="1211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</w:tcPr>
          <w:p w:rsidR="00404718" w:rsidRPr="00A9276F" w:rsidRDefault="00404718" w:rsidP="00A92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276F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Индивидуального предпринимателя, обслуживающего школу</w:t>
            </w:r>
          </w:p>
        </w:tc>
        <w:tc>
          <w:tcPr>
            <w:tcW w:w="3403" w:type="dxa"/>
          </w:tcPr>
          <w:p w:rsidR="00404718" w:rsidRPr="00A9276F" w:rsidRDefault="00404718" w:rsidP="00A92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8. Питание детей в общеобразовательном учреждении:</w:t>
      </w: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DE3798">
        <w:rPr>
          <w:rFonts w:ascii="Times New Roman" w:hAnsi="Times New Roman"/>
          <w:b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DE3798">
        <w:rPr>
          <w:rFonts w:ascii="Times New Roman" w:hAnsi="Times New Roman"/>
          <w:b/>
          <w:color w:val="151515"/>
          <w:sz w:val="28"/>
          <w:szCs w:val="28"/>
          <w:lang w:eastAsia="ru-RU"/>
        </w:rPr>
        <w:t xml:space="preserve"> /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не организовано (нужное подчеркнуть)</w:t>
      </w: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  <w:r w:rsidRPr="00C44385">
        <w:rPr>
          <w:rFonts w:ascii="Times New Roman" w:hAnsi="Times New Roman"/>
          <w:b/>
          <w:color w:val="151515"/>
          <w:sz w:val="28"/>
          <w:szCs w:val="28"/>
          <w:lang w:eastAsia="ru-RU"/>
        </w:rPr>
        <w:t>(да/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нет) –    да ;</w:t>
      </w:r>
    </w:p>
    <w:p w:rsidR="00404718" w:rsidRPr="00C44385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ab/>
        <w:t xml:space="preserve">наименование организации: </w:t>
      </w:r>
      <w:r w:rsidRPr="00C44385">
        <w:rPr>
          <w:rFonts w:ascii="Times New Roman" w:hAnsi="Times New Roman"/>
          <w:color w:val="151515"/>
          <w:sz w:val="28"/>
          <w:szCs w:val="28"/>
          <w:u w:val="single"/>
          <w:lang w:eastAsia="ru-RU"/>
        </w:rPr>
        <w:t>МУП «Новосергиевка АКВА»</w:t>
      </w:r>
    </w:p>
    <w:p w:rsidR="00404718" w:rsidRPr="00C44385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ab/>
        <w:t xml:space="preserve">юридический адрес организации: </w:t>
      </w:r>
      <w:r w:rsidRPr="00C44385">
        <w:rPr>
          <w:rFonts w:ascii="Times New Roman" w:hAnsi="Times New Roman"/>
          <w:color w:val="151515"/>
          <w:sz w:val="28"/>
          <w:szCs w:val="28"/>
          <w:u w:val="single"/>
          <w:lang w:eastAsia="ru-RU"/>
        </w:rPr>
        <w:t>461200 Оренбургская область, Новосергиевский район_п. Новосергиевка, ул. Красноармейская д 43</w:t>
      </w: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- образовательным учреждением самостоятельно (да/</w:t>
      </w:r>
      <w:r w:rsidRPr="00DE3798">
        <w:rPr>
          <w:rFonts w:ascii="Times New Roman" w:hAnsi="Times New Roman"/>
          <w:b/>
          <w:color w:val="151515"/>
          <w:sz w:val="28"/>
          <w:szCs w:val="28"/>
          <w:u w:val="single"/>
          <w:lang w:eastAsia="ru-RU"/>
        </w:rPr>
        <w:t>нет)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–   нет .</w:t>
      </w: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- санитарно-эпидемиологическое заключение </w:t>
      </w:r>
      <w:r w:rsidRPr="00C44385">
        <w:rPr>
          <w:rFonts w:ascii="Times New Roman" w:hAnsi="Times New Roman"/>
          <w:b/>
          <w:color w:val="151515"/>
          <w:sz w:val="28"/>
          <w:szCs w:val="28"/>
          <w:lang w:eastAsia="ru-RU"/>
        </w:rPr>
        <w:t>имеется/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отсутствует (нужное подчеркнуть) – имеется </w:t>
      </w:r>
      <w:r w:rsidRPr="00C44385">
        <w:rPr>
          <w:rFonts w:ascii="Times New Roman" w:hAnsi="Times New Roman"/>
          <w:color w:val="151515"/>
          <w:sz w:val="28"/>
          <w:szCs w:val="28"/>
          <w:lang w:eastAsia="ru-RU"/>
        </w:rPr>
        <w:t>№ 3001673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.</w:t>
      </w: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4"/>
          <w:szCs w:val="24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с предварительным накрытием (кол-во детей) - </w:t>
      </w:r>
      <w:r w:rsidRPr="00C44385">
        <w:rPr>
          <w:rFonts w:ascii="Times New Roman" w:hAnsi="Times New Roman"/>
          <w:color w:val="151515"/>
          <w:sz w:val="28"/>
          <w:szCs w:val="28"/>
          <w:u w:val="single"/>
          <w:lang w:eastAsia="ru-RU"/>
        </w:rPr>
        <w:t>45 чел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.</w:t>
      </w:r>
    </w:p>
    <w:p w:rsidR="00404718" w:rsidRPr="00C44385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через раздачу (кол-во детей) – </w:t>
      </w:r>
      <w:r w:rsidRPr="00C44385">
        <w:rPr>
          <w:rFonts w:ascii="Times New Roman" w:hAnsi="Times New Roman"/>
          <w:b/>
          <w:color w:val="151515"/>
          <w:sz w:val="28"/>
          <w:szCs w:val="28"/>
          <w:lang w:eastAsia="ru-RU"/>
        </w:rPr>
        <w:t>0 чел.</w:t>
      </w: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9. Наличие нормативно-правовой, технической документации и технологических карт: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 xml:space="preserve"> </w:t>
      </w: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4990"/>
        <w:gridCol w:w="9109"/>
      </w:tblGrid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04718" w:rsidRPr="00291872" w:rsidRDefault="0040471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291872">
              <w:rPr>
                <w:rFonts w:ascii="Times New Roman" w:hAnsi="Times New Roman"/>
                <w:b/>
                <w:sz w:val="26"/>
                <w:szCs w:val="26"/>
              </w:rPr>
              <w:t>Программа по питанию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04718" w:rsidRPr="00291872" w:rsidRDefault="0040471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291872">
              <w:rPr>
                <w:rFonts w:ascii="Times New Roman" w:hAnsi="Times New Roman"/>
                <w:b/>
                <w:sz w:val="26"/>
                <w:szCs w:val="26"/>
              </w:rPr>
              <w:t>Порядок обеспечения питанием</w:t>
            </w:r>
          </w:p>
          <w:p w:rsidR="00404718" w:rsidRPr="00291872" w:rsidRDefault="00404718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291872"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Приказ об организации питания</w:t>
            </w:r>
          </w:p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на учебный год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</w:t>
            </w:r>
            <w:r w:rsidRPr="00C44385">
              <w:rPr>
                <w:rFonts w:ascii="Times New Roman" w:hAnsi="Times New Roman"/>
                <w:sz w:val="26"/>
                <w:szCs w:val="26"/>
              </w:rPr>
              <w:t>№ 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«Об организации питания учащихся 1-9 клас</w:t>
            </w:r>
            <w:r w:rsidR="004E287A">
              <w:rPr>
                <w:rFonts w:ascii="Times New Roman" w:hAnsi="Times New Roman"/>
                <w:sz w:val="26"/>
                <w:szCs w:val="26"/>
              </w:rPr>
              <w:t>сов ОО в 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ду»</w:t>
            </w:r>
            <w:r w:rsidR="004E287A">
              <w:rPr>
                <w:rFonts w:ascii="Times New Roman" w:hAnsi="Times New Roman"/>
                <w:sz w:val="26"/>
                <w:szCs w:val="26"/>
              </w:rPr>
              <w:t xml:space="preserve"> от 09.01.2023г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Приказ о создании бракеражной</w:t>
            </w:r>
          </w:p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комиссии»</w:t>
            </w:r>
          </w:p>
        </w:tc>
        <w:tc>
          <w:tcPr>
            <w:tcW w:w="0" w:type="auto"/>
          </w:tcPr>
          <w:p w:rsidR="00404718" w:rsidRPr="00A9276F" w:rsidRDefault="00113D6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 14В</w:t>
            </w:r>
            <w:r w:rsidR="00404718">
              <w:rPr>
                <w:rFonts w:ascii="Times New Roman" w:hAnsi="Times New Roman"/>
                <w:sz w:val="26"/>
                <w:szCs w:val="26"/>
              </w:rPr>
              <w:t xml:space="preserve"> «О создании бракеражной комиссии и назначении ответстве</w:t>
            </w:r>
            <w:r w:rsidR="00404718">
              <w:rPr>
                <w:rFonts w:ascii="Times New Roman" w:hAnsi="Times New Roman"/>
                <w:sz w:val="26"/>
                <w:szCs w:val="26"/>
              </w:rPr>
              <w:t>н</w:t>
            </w:r>
            <w:r w:rsidR="00404718">
              <w:rPr>
                <w:rFonts w:ascii="Times New Roman" w:hAnsi="Times New Roman"/>
                <w:sz w:val="26"/>
                <w:szCs w:val="26"/>
              </w:rPr>
              <w:t>ных»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01.09.2023г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 (утверждено приказом № 123 от 30.08.2020г)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Положение о бракеражной</w:t>
            </w:r>
          </w:p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 (утверждено приказом № 74-Б от 01.01.2021г)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Приказ о создании школьного</w:t>
            </w:r>
          </w:p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0" w:type="auto"/>
          </w:tcPr>
          <w:p w:rsidR="00404718" w:rsidRPr="00A9276F" w:rsidRDefault="00113D63" w:rsidP="00113D6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 14А</w:t>
            </w:r>
            <w:r w:rsidR="00404718">
              <w:rPr>
                <w:rFonts w:ascii="Times New Roman" w:hAnsi="Times New Roman"/>
                <w:sz w:val="26"/>
                <w:szCs w:val="26"/>
              </w:rPr>
              <w:t xml:space="preserve">«О создании </w:t>
            </w:r>
            <w:r>
              <w:rPr>
                <w:rFonts w:ascii="Times New Roman" w:hAnsi="Times New Roman"/>
                <w:sz w:val="26"/>
                <w:szCs w:val="26"/>
              </w:rPr>
              <w:t>комиссии по осуществлению родительского ко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троля за качеством питания обучающихся в школьной столовой в 2023-2024 учебном году» от 01.09.2023г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Положение о школьном совете</w:t>
            </w:r>
          </w:p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по питанию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 «Положение о родительском контроле за организацией горячего пит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ния (утверждено приказом  директора №13  от 01.09.2020г)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Наличие плана работы совета</w:t>
            </w:r>
          </w:p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по питанию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 план работы школьной общественной комиссии контроля организ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ции </w:t>
            </w:r>
            <w:r w:rsidR="00113D63">
              <w:rPr>
                <w:rFonts w:ascii="Times New Roman" w:hAnsi="Times New Roman"/>
                <w:sz w:val="26"/>
                <w:szCs w:val="26"/>
              </w:rPr>
              <w:t xml:space="preserve">и качества питания  на 2023-2024 </w:t>
            </w:r>
            <w:r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Наличие протоколов заседания школьн</w:t>
            </w:r>
            <w:r w:rsidRPr="00A9276F">
              <w:rPr>
                <w:rFonts w:ascii="Times New Roman" w:hAnsi="Times New Roman"/>
                <w:sz w:val="26"/>
                <w:szCs w:val="26"/>
              </w:rPr>
              <w:t>о</w:t>
            </w:r>
            <w:r w:rsidRPr="00A9276F">
              <w:rPr>
                <w:rFonts w:ascii="Times New Roman" w:hAnsi="Times New Roman"/>
                <w:sz w:val="26"/>
                <w:szCs w:val="26"/>
              </w:rPr>
              <w:t>го с</w:t>
            </w:r>
            <w:r w:rsidRPr="00A9276F">
              <w:rPr>
                <w:rFonts w:ascii="Times New Roman" w:hAnsi="Times New Roman"/>
                <w:sz w:val="26"/>
                <w:szCs w:val="26"/>
              </w:rPr>
              <w:t>о</w:t>
            </w:r>
            <w:r w:rsidRPr="00A9276F">
              <w:rPr>
                <w:rFonts w:ascii="Times New Roman" w:hAnsi="Times New Roman"/>
                <w:sz w:val="26"/>
                <w:szCs w:val="26"/>
              </w:rPr>
              <w:t>вета по питанию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имеются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Наличие оформленных стендов по поп</w:t>
            </w:r>
            <w:r w:rsidRPr="00A9276F">
              <w:rPr>
                <w:rFonts w:ascii="Times New Roman" w:hAnsi="Times New Roman"/>
                <w:sz w:val="26"/>
                <w:szCs w:val="26"/>
              </w:rPr>
              <w:t>у</w:t>
            </w:r>
            <w:r w:rsidRPr="00A9276F">
              <w:rPr>
                <w:rFonts w:ascii="Times New Roman" w:hAnsi="Times New Roman"/>
                <w:sz w:val="26"/>
                <w:szCs w:val="26"/>
              </w:rPr>
              <w:t>ляризации здорового питания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имеются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График питания в школьной</w:t>
            </w:r>
          </w:p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столовой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График дежурства в школьной</w:t>
            </w:r>
          </w:p>
          <w:p w:rsidR="00404718" w:rsidRPr="00A9276F" w:rsidRDefault="0040471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 xml:space="preserve">столовой администрации и </w:t>
            </w:r>
          </w:p>
          <w:p w:rsidR="00404718" w:rsidRPr="00A9276F" w:rsidRDefault="0040471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lastRenderedPageBreak/>
              <w:t>пед.работников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имеется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Наличие утвержденного примерного (цикличного) меню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Наличие технологических карт пригото</w:t>
            </w:r>
            <w:r w:rsidRPr="00A9276F">
              <w:rPr>
                <w:rFonts w:ascii="Times New Roman" w:hAnsi="Times New Roman"/>
                <w:sz w:val="26"/>
                <w:szCs w:val="26"/>
              </w:rPr>
              <w:t>в</w:t>
            </w:r>
            <w:r w:rsidRPr="00A9276F">
              <w:rPr>
                <w:rFonts w:ascii="Times New Roman" w:hAnsi="Times New Roman"/>
                <w:sz w:val="26"/>
                <w:szCs w:val="26"/>
              </w:rPr>
              <w:t>ления блюд согласно цикличного м</w:t>
            </w:r>
            <w:r w:rsidRPr="00A9276F">
              <w:rPr>
                <w:rFonts w:ascii="Times New Roman" w:hAnsi="Times New Roman"/>
                <w:sz w:val="26"/>
                <w:szCs w:val="26"/>
              </w:rPr>
              <w:t>е</w:t>
            </w:r>
            <w:r w:rsidRPr="00A9276F">
              <w:rPr>
                <w:rFonts w:ascii="Times New Roman" w:hAnsi="Times New Roman"/>
                <w:sz w:val="26"/>
                <w:szCs w:val="26"/>
              </w:rPr>
              <w:t>ню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имеются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  <w:r w:rsidRPr="00A927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имеются</w:t>
            </w:r>
          </w:p>
        </w:tc>
      </w:tr>
      <w:tr w:rsidR="00113D63" w:rsidRPr="00A9276F"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9276F">
              <w:rPr>
                <w:rFonts w:ascii="Times New Roman" w:hAnsi="Times New Roman"/>
                <w:sz w:val="26"/>
                <w:szCs w:val="26"/>
              </w:rPr>
              <w:t>ДРУГОЕ</w:t>
            </w:r>
          </w:p>
        </w:tc>
        <w:tc>
          <w:tcPr>
            <w:tcW w:w="0" w:type="auto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>10. В общеобразовательном учреждении «С»-витаминизация готовых блюд:</w:t>
      </w:r>
    </w:p>
    <w:p w:rsidR="00404718" w:rsidRDefault="00404718" w:rsidP="00FB2A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51515"/>
          <w:sz w:val="28"/>
          <w:szCs w:val="28"/>
          <w:lang w:eastAsia="ru-RU"/>
        </w:rPr>
      </w:pPr>
      <w:r w:rsidRPr="00B21B4B">
        <w:rPr>
          <w:rFonts w:ascii="Times New Roman" w:hAnsi="Times New Roman"/>
          <w:b/>
          <w:bCs/>
          <w:color w:val="151515"/>
          <w:sz w:val="28"/>
          <w:szCs w:val="28"/>
          <w:u w:val="single"/>
          <w:lang w:eastAsia="ru-RU"/>
        </w:rPr>
        <w:t>проводится</w:t>
      </w:r>
      <w:r w:rsidRPr="00B21B4B">
        <w:rPr>
          <w:rFonts w:ascii="Times New Roman" w:hAnsi="Times New Roman"/>
          <w:b/>
          <w:color w:val="151515"/>
          <w:sz w:val="28"/>
          <w:szCs w:val="28"/>
          <w:u w:val="single"/>
          <w:lang w:eastAsia="ru-RU"/>
        </w:rPr>
        <w:t>/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не проводится (нужное подчеркнуть)- проводится.</w:t>
      </w: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8"/>
        <w:gridCol w:w="1483"/>
        <w:gridCol w:w="9391"/>
        <w:gridCol w:w="989"/>
        <w:gridCol w:w="1200"/>
        <w:gridCol w:w="13"/>
      </w:tblGrid>
      <w:tr w:rsidR="00404718" w:rsidRPr="00A9276F">
        <w:trPr>
          <w:gridAfter w:val="1"/>
          <w:wAfter w:w="13" w:type="dxa"/>
          <w:cantSplit/>
          <w:trHeight w:val="368"/>
        </w:trPr>
        <w:tc>
          <w:tcPr>
            <w:tcW w:w="0" w:type="auto"/>
            <w:vMerge w:val="restart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Стоимость: </w:t>
            </w:r>
          </w:p>
        </w:tc>
        <w:tc>
          <w:tcPr>
            <w:tcW w:w="9332" w:type="dxa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одноразового горячего питания (указать прием пищи)</w:t>
            </w:r>
          </w:p>
        </w:tc>
        <w:tc>
          <w:tcPr>
            <w:tcW w:w="989" w:type="dxa"/>
          </w:tcPr>
          <w:p w:rsidR="00404718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404718" w:rsidRPr="00A9276F" w:rsidRDefault="004E2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61,41 </w:t>
            </w:r>
            <w:r w:rsidR="00404718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</w:p>
        </w:tc>
        <w:tc>
          <w:tcPr>
            <w:tcW w:w="1200" w:type="dxa"/>
          </w:tcPr>
          <w:p w:rsidR="00404718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12,59 руб</w:t>
            </w:r>
          </w:p>
        </w:tc>
      </w:tr>
      <w:tr w:rsidR="00404718" w:rsidRPr="00A9276F">
        <w:trPr>
          <w:gridAfter w:val="1"/>
          <w:wAfter w:w="13" w:type="dxa"/>
          <w:cantSplit/>
          <w:trHeight w:val="147"/>
        </w:trPr>
        <w:tc>
          <w:tcPr>
            <w:tcW w:w="0" w:type="auto"/>
            <w:vMerge/>
            <w:vAlign w:val="center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989" w:type="dxa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4718" w:rsidRPr="00A9276F">
        <w:trPr>
          <w:gridAfter w:val="1"/>
          <w:wAfter w:w="13" w:type="dxa"/>
          <w:cantSplit/>
          <w:trHeight w:val="147"/>
        </w:trPr>
        <w:tc>
          <w:tcPr>
            <w:tcW w:w="0" w:type="auto"/>
            <w:vMerge/>
            <w:vAlign w:val="center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</w:tcPr>
          <w:p w:rsidR="00404718" w:rsidRPr="00A9276F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276F">
              <w:rPr>
                <w:rFonts w:ascii="Times New Roman" w:hAnsi="Times New Roman"/>
                <w:sz w:val="28"/>
                <w:szCs w:val="28"/>
              </w:rPr>
              <w:t>полдника</w:t>
            </w:r>
          </w:p>
        </w:tc>
        <w:tc>
          <w:tcPr>
            <w:tcW w:w="989" w:type="dxa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404718" w:rsidRPr="00A9276F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B2A4C" w:rsidRPr="00FB2A4C">
        <w:trPr>
          <w:trHeight w:val="705"/>
        </w:trPr>
        <w:tc>
          <w:tcPr>
            <w:tcW w:w="0" w:type="auto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69" w:type="dxa"/>
            <w:gridSpan w:val="2"/>
          </w:tcPr>
          <w:p w:rsidR="00404718" w:rsidRPr="00FB2A4C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Сумма, выделяемая на оплату части питания учащихся из многодетных семей</w:t>
            </w:r>
          </w:p>
          <w:p w:rsidR="00404718" w:rsidRPr="00FB2A4C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из средств краевого бюджета (на одного человека)</w:t>
            </w:r>
          </w:p>
        </w:tc>
        <w:tc>
          <w:tcPr>
            <w:tcW w:w="989" w:type="dxa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A4C" w:rsidRPr="00FB2A4C">
        <w:trPr>
          <w:trHeight w:val="705"/>
        </w:trPr>
        <w:tc>
          <w:tcPr>
            <w:tcW w:w="0" w:type="auto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69" w:type="dxa"/>
            <w:gridSpan w:val="2"/>
          </w:tcPr>
          <w:p w:rsidR="00404718" w:rsidRPr="00FB2A4C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Сумма, выделяемая на оплату части питания учащихся из малоимущих семей</w:t>
            </w:r>
          </w:p>
          <w:p w:rsidR="00404718" w:rsidRPr="00FB2A4C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989" w:type="dxa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A4C" w:rsidRPr="00FB2A4C">
        <w:trPr>
          <w:trHeight w:val="705"/>
        </w:trPr>
        <w:tc>
          <w:tcPr>
            <w:tcW w:w="0" w:type="auto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69" w:type="dxa"/>
            <w:gridSpan w:val="2"/>
          </w:tcPr>
          <w:p w:rsidR="00404718" w:rsidRPr="00FB2A4C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 xml:space="preserve">Сумма, выделяемая на оплату питания учащихся с ограниченными </w:t>
            </w:r>
          </w:p>
          <w:p w:rsidR="00404718" w:rsidRPr="00FB2A4C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989" w:type="dxa"/>
          </w:tcPr>
          <w:p w:rsidR="00404718" w:rsidRPr="00FB2A4C" w:rsidRDefault="004E28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71,30</w:t>
            </w:r>
            <w:r w:rsidR="00404718" w:rsidRPr="00FB2A4C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</w:p>
        </w:tc>
        <w:tc>
          <w:tcPr>
            <w:tcW w:w="1213" w:type="dxa"/>
            <w:gridSpan w:val="2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A4C" w:rsidRPr="00FB2A4C">
        <w:trPr>
          <w:trHeight w:val="352"/>
        </w:trPr>
        <w:tc>
          <w:tcPr>
            <w:tcW w:w="0" w:type="auto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69" w:type="dxa"/>
            <w:gridSpan w:val="2"/>
          </w:tcPr>
          <w:p w:rsidR="00404718" w:rsidRPr="00FB2A4C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989" w:type="dxa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A4C" w:rsidRPr="00FB2A4C">
        <w:trPr>
          <w:trHeight w:val="352"/>
        </w:trPr>
        <w:tc>
          <w:tcPr>
            <w:tcW w:w="0" w:type="auto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69" w:type="dxa"/>
            <w:gridSpan w:val="2"/>
          </w:tcPr>
          <w:p w:rsidR="00404718" w:rsidRPr="00FB2A4C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989" w:type="dxa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A4C" w:rsidRPr="00FB2A4C">
        <w:trPr>
          <w:trHeight w:val="352"/>
        </w:trPr>
        <w:tc>
          <w:tcPr>
            <w:tcW w:w="0" w:type="auto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69" w:type="dxa"/>
            <w:gridSpan w:val="2"/>
          </w:tcPr>
          <w:p w:rsidR="00404718" w:rsidRPr="00FB2A4C" w:rsidRDefault="004047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2A4C">
              <w:rPr>
                <w:rFonts w:ascii="Times New Roman" w:hAnsi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989" w:type="dxa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404718" w:rsidRPr="00FB2A4C" w:rsidRDefault="004047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4718" w:rsidRPr="00FB2A4C" w:rsidRDefault="0040471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B2A4C">
        <w:rPr>
          <w:rFonts w:ascii="Times New Roman" w:hAnsi="Times New Roman"/>
          <w:bCs/>
          <w:sz w:val="28"/>
          <w:szCs w:val="28"/>
          <w:lang w:eastAsia="ru-RU"/>
        </w:rPr>
        <w:br w:type="textWrapping" w:clear="all"/>
      </w:r>
    </w:p>
    <w:p w:rsidR="00404718" w:rsidRPr="00FB2A4C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lastRenderedPageBreak/>
        <w:t xml:space="preserve">18. Договор на дератизацию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(с кем, № дата)</w:t>
      </w:r>
    </w:p>
    <w:p w:rsidR="00404718" w:rsidRPr="00205B21" w:rsidRDefault="00113D6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№ 196/н от 14.04.2023г </w:t>
      </w:r>
      <w:r w:rsidR="00404718" w:rsidRPr="00205B21">
        <w:rPr>
          <w:rFonts w:ascii="Times New Roman" w:hAnsi="Times New Roman"/>
          <w:sz w:val="28"/>
          <w:szCs w:val="28"/>
          <w:u w:val="single"/>
          <w:lang w:eastAsia="ru-RU"/>
        </w:rPr>
        <w:t xml:space="preserve"> с ФБУЗ "Центр гигиены и эпидемиологии в Оренбургской области"</w:t>
      </w: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51515"/>
          <w:sz w:val="28"/>
          <w:szCs w:val="28"/>
          <w:lang w:eastAsia="ru-RU"/>
        </w:rPr>
        <w:t xml:space="preserve">19. Договор на вывоз мусора и пищевых отходов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(с кем, № дата)</w:t>
      </w:r>
    </w:p>
    <w:p w:rsidR="00404718" w:rsidRPr="00205B21" w:rsidRDefault="00113D6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№ ТКО /22/1 677 от 10.01.2023</w:t>
      </w:r>
      <w:bookmarkStart w:id="0" w:name="_GoBack"/>
      <w:bookmarkEnd w:id="0"/>
      <w:r w:rsidR="00404718" w:rsidRPr="00205B21">
        <w:rPr>
          <w:rFonts w:ascii="Times New Roman" w:hAnsi="Times New Roman"/>
          <w:sz w:val="28"/>
          <w:szCs w:val="28"/>
          <w:u w:val="single"/>
          <w:lang w:eastAsia="ru-RU"/>
        </w:rPr>
        <w:t>г с ООО "Природа"</w:t>
      </w: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</w:p>
    <w:p w:rsidR="00404718" w:rsidRDefault="00404718">
      <w:pPr>
        <w:shd w:val="clear" w:color="auto" w:fill="FFFFFF"/>
        <w:spacing w:after="0" w:line="240" w:lineRule="auto"/>
        <w:rPr>
          <w:rFonts w:ascii="Times New Roman" w:hAnsi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/>
          <w:color w:val="151515"/>
          <w:sz w:val="28"/>
          <w:szCs w:val="28"/>
          <w:lang w:eastAsia="ru-RU"/>
        </w:rPr>
        <w:t>Директор МОБУ «Землянская ООШ»                                                        ____________/Семенова О.В/</w:t>
      </w:r>
    </w:p>
    <w:sectPr w:rsidR="00404718" w:rsidSect="0074565C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5C"/>
    <w:rsid w:val="00113D63"/>
    <w:rsid w:val="00184A82"/>
    <w:rsid w:val="00205B21"/>
    <w:rsid w:val="00265EB2"/>
    <w:rsid w:val="00291872"/>
    <w:rsid w:val="00404718"/>
    <w:rsid w:val="004E287A"/>
    <w:rsid w:val="004F6F2B"/>
    <w:rsid w:val="00563DA6"/>
    <w:rsid w:val="005B01C6"/>
    <w:rsid w:val="00646B1F"/>
    <w:rsid w:val="0074565C"/>
    <w:rsid w:val="00A26392"/>
    <w:rsid w:val="00A9276F"/>
    <w:rsid w:val="00B21B4B"/>
    <w:rsid w:val="00C44385"/>
    <w:rsid w:val="00C71166"/>
    <w:rsid w:val="00D127CD"/>
    <w:rsid w:val="00D47A9C"/>
    <w:rsid w:val="00DE3798"/>
    <w:rsid w:val="00EE5E2A"/>
    <w:rsid w:val="00F918BC"/>
    <w:rsid w:val="00F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C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745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565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74565C"/>
    <w:rPr>
      <w:rFonts w:cs="Times New Roman"/>
      <w:color w:val="0000FF"/>
      <w:u w:val="single"/>
    </w:rPr>
  </w:style>
  <w:style w:type="character" w:customStyle="1" w:styleId="1">
    <w:name w:val="Дата1"/>
    <w:basedOn w:val="a0"/>
    <w:uiPriority w:val="99"/>
    <w:rsid w:val="0074565C"/>
    <w:rPr>
      <w:rFonts w:cs="Times New Roman"/>
    </w:rPr>
  </w:style>
  <w:style w:type="character" w:customStyle="1" w:styleId="pcat">
    <w:name w:val="pcat"/>
    <w:basedOn w:val="a0"/>
    <w:uiPriority w:val="99"/>
    <w:rsid w:val="0074565C"/>
    <w:rPr>
      <w:rFonts w:cs="Times New Roman"/>
    </w:rPr>
  </w:style>
  <w:style w:type="paragraph" w:styleId="a4">
    <w:name w:val="Normal (Web)"/>
    <w:basedOn w:val="a"/>
    <w:uiPriority w:val="99"/>
    <w:semiHidden/>
    <w:rsid w:val="00745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7456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99"/>
    <w:qFormat/>
    <w:rsid w:val="0074565C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745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56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C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745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565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74565C"/>
    <w:rPr>
      <w:rFonts w:cs="Times New Roman"/>
      <w:color w:val="0000FF"/>
      <w:u w:val="single"/>
    </w:rPr>
  </w:style>
  <w:style w:type="character" w:customStyle="1" w:styleId="1">
    <w:name w:val="Дата1"/>
    <w:basedOn w:val="a0"/>
    <w:uiPriority w:val="99"/>
    <w:rsid w:val="0074565C"/>
    <w:rPr>
      <w:rFonts w:cs="Times New Roman"/>
    </w:rPr>
  </w:style>
  <w:style w:type="character" w:customStyle="1" w:styleId="pcat">
    <w:name w:val="pcat"/>
    <w:basedOn w:val="a0"/>
    <w:uiPriority w:val="99"/>
    <w:rsid w:val="0074565C"/>
    <w:rPr>
      <w:rFonts w:cs="Times New Roman"/>
    </w:rPr>
  </w:style>
  <w:style w:type="paragraph" w:styleId="a4">
    <w:name w:val="Normal (Web)"/>
    <w:basedOn w:val="a"/>
    <w:uiPriority w:val="99"/>
    <w:semiHidden/>
    <w:rsid w:val="00745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7456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99"/>
    <w:qFormat/>
    <w:rsid w:val="0074565C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745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5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директор</cp:lastModifiedBy>
  <cp:revision>11</cp:revision>
  <cp:lastPrinted>2023-03-20T07:23:00Z</cp:lastPrinted>
  <dcterms:created xsi:type="dcterms:W3CDTF">2021-06-28T10:20:00Z</dcterms:created>
  <dcterms:modified xsi:type="dcterms:W3CDTF">2023-09-21T07:07:00Z</dcterms:modified>
</cp:coreProperties>
</file>