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51" w:rsidRPr="00623651" w:rsidRDefault="00623651" w:rsidP="0062365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651">
        <w:rPr>
          <w:rFonts w:ascii="Times New Roman" w:hAnsi="Times New Roman" w:cs="Times New Roman"/>
          <w:sz w:val="24"/>
          <w:szCs w:val="24"/>
        </w:rPr>
        <w:t>Сведения об организации питания детей с ограниченными возможностями здоровья</w:t>
      </w:r>
    </w:p>
    <w:p w:rsidR="00B218E4" w:rsidRDefault="00623651" w:rsidP="0062365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651">
        <w:rPr>
          <w:rFonts w:ascii="Times New Roman" w:hAnsi="Times New Roman" w:cs="Times New Roman"/>
          <w:sz w:val="24"/>
          <w:szCs w:val="24"/>
        </w:rPr>
        <w:t>в МОБУ «Землянская ООШ»</w:t>
      </w:r>
      <w:r w:rsidR="0050543A">
        <w:rPr>
          <w:rFonts w:ascii="Times New Roman" w:hAnsi="Times New Roman" w:cs="Times New Roman"/>
          <w:sz w:val="24"/>
          <w:szCs w:val="24"/>
        </w:rPr>
        <w:t xml:space="preserve"> в 2023-2024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1635"/>
        <w:gridCol w:w="1635"/>
        <w:gridCol w:w="1635"/>
        <w:gridCol w:w="1475"/>
        <w:gridCol w:w="1476"/>
      </w:tblGrid>
      <w:tr w:rsidR="00623651" w:rsidTr="00623651">
        <w:tc>
          <w:tcPr>
            <w:tcW w:w="1715" w:type="dxa"/>
            <w:vMerge w:val="restart"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635" w:type="dxa"/>
            <w:vMerge w:val="restart"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635" w:type="dxa"/>
            <w:vMerge w:val="restart"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обучающихся начальных классов (1-4 класс)</w:t>
            </w:r>
          </w:p>
        </w:tc>
        <w:tc>
          <w:tcPr>
            <w:tcW w:w="1635" w:type="dxa"/>
            <w:vMerge w:val="restart"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обучающихся 5-9 классов</w:t>
            </w:r>
          </w:p>
        </w:tc>
        <w:tc>
          <w:tcPr>
            <w:tcW w:w="2951" w:type="dxa"/>
            <w:gridSpan w:val="2"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образования по заключению врачебной комиссии и ПМПК</w:t>
            </w:r>
          </w:p>
        </w:tc>
      </w:tr>
      <w:tr w:rsidR="00623651" w:rsidTr="00623651">
        <w:tc>
          <w:tcPr>
            <w:tcW w:w="1715" w:type="dxa"/>
            <w:vMerge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1476" w:type="dxa"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623651" w:rsidTr="00623651">
        <w:tc>
          <w:tcPr>
            <w:tcW w:w="1715" w:type="dxa"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«Землянская ООШ»</w:t>
            </w:r>
          </w:p>
        </w:tc>
        <w:tc>
          <w:tcPr>
            <w:tcW w:w="1635" w:type="dxa"/>
          </w:tcPr>
          <w:p w:rsidR="00623651" w:rsidRDefault="0050543A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623651" w:rsidRDefault="0050543A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623651" w:rsidRDefault="0050543A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623651" w:rsidRDefault="0050543A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476" w:type="dxa"/>
          </w:tcPr>
          <w:p w:rsidR="00623651" w:rsidRDefault="001B74BE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651" w:rsidTr="00623651">
        <w:tc>
          <w:tcPr>
            <w:tcW w:w="1715" w:type="dxa"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23651" w:rsidRDefault="00623651" w:rsidP="006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651" w:rsidRPr="00623651" w:rsidRDefault="00623651" w:rsidP="006236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3651" w:rsidRPr="0062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7A"/>
    <w:rsid w:val="00146D2B"/>
    <w:rsid w:val="001B74BE"/>
    <w:rsid w:val="004B1B89"/>
    <w:rsid w:val="0050543A"/>
    <w:rsid w:val="00623651"/>
    <w:rsid w:val="0075217A"/>
    <w:rsid w:val="00B2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dcterms:created xsi:type="dcterms:W3CDTF">2021-09-23T06:55:00Z</dcterms:created>
  <dcterms:modified xsi:type="dcterms:W3CDTF">2024-03-14T05:55:00Z</dcterms:modified>
</cp:coreProperties>
</file>